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Donald Charles Goff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02E73" w:rsidRDefault="004C3D1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ld Charles Goff.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New York University Grossman School of Medicine</w:t>
            </w:r>
          </w:p>
          <w:p w:rsidR="002C7E24" w:rsidRDefault="002C7E24" w:rsidP="0097780E">
            <w:pPr>
              <w:pStyle w:val="11TableHeader"/>
              <w:rPr>
                <w:b w:val="0"/>
                <w:color w:val="000000"/>
                <w:sz w:val="18"/>
              </w:rPr>
            </w:pPr>
            <w:r>
              <w:rPr>
                <w:b w:val="0"/>
                <w:color w:val="000000"/>
                <w:sz w:val="18"/>
              </w:rPr>
              <w:t>1 Park Avenue</w:t>
            </w:r>
          </w:p>
          <w:p w:rsidR="002C7E24" w:rsidRDefault="002C7E24" w:rsidP="0097780E">
            <w:pPr>
              <w:pStyle w:val="11TableHeader"/>
              <w:rPr>
                <w:b w:val="0"/>
                <w:color w:val="000000"/>
                <w:sz w:val="18"/>
              </w:rPr>
            </w:pPr>
            <w:r>
              <w:rPr>
                <w:b w:val="0"/>
                <w:color w:val="000000"/>
                <w:sz w:val="18"/>
              </w:rPr>
              <w:t>New York, New York, United States of America, 10016</w:t>
            </w:r>
          </w:p>
          <w:p w:rsidR="002C7E24" w:rsidRDefault="002C7E24" w:rsidP="0097780E">
            <w:pPr>
              <w:pStyle w:val="11TableHeader"/>
              <w:rPr>
                <w:b w:val="0"/>
                <w:color w:val="000000"/>
                <w:sz w:val="18"/>
              </w:rPr>
            </w:pPr>
            <w:r>
              <w:rPr>
                <w:b w:val="0"/>
                <w:color w:val="000000"/>
                <w:sz w:val="18"/>
              </w:rPr>
              <w:t>Phone: +1 212 263 7419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donald.goff@nyulangone.org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The Nathan Kline Institute for Psychiatric Research</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13-Feb-2012</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Research, </w:t>
            </w:r>
            <w:r>
              <w:t>Psychiatry, NYU Langone Health</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Feb-2012</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Associate Director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Institute for the Study of Decision Making, New York University</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Psychiatry, New York University Grossman School of Medicine</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Research, Psychiatry, New York </w:t>
            </w:r>
            <w:r>
              <w:t>University Grossman School of Medicine</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Neuroscience Institute, New York University Grossman School of Medicine</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Psychiatry, NYU Langone Health</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Psychiatry, Harvard Medical School</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Schizophrenia </w:t>
            </w:r>
            <w:r>
              <w:t>Program, Massachusetts General Hospital</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Psychopharmacology, Tufts Medical Center</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Humanities, University of California, Berkeley</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1986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Psychiatry, Tufts Medical Center</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1985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Psychiatry, Massachusetts General Hospital</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1981</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1984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1714" w:type="dxa"/>
          </w:tcPr>
          <w:p w:rsidR="00002E73" w:rsidRDefault="004C3D16">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Internal Medicine, </w:t>
            </w:r>
            <w:r>
              <w:t>Cedars-Sinai Medical Center</w:t>
            </w:r>
          </w:p>
        </w:tc>
        <w:tc>
          <w:tcPr>
            <w:tcW w:w="1149"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1980</w:t>
            </w:r>
          </w:p>
        </w:tc>
        <w:tc>
          <w:tcPr>
            <w:tcW w:w="93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1981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1714" w:type="dxa"/>
          </w:tcPr>
          <w:p w:rsidR="00002E73" w:rsidRDefault="004C3D1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002E73" w:rsidRDefault="004C3D16">
            <w:pPr>
              <w:cnfStyle w:val="000000100000" w:firstRow="0" w:lastRow="0" w:firstColumn="0" w:lastColumn="0" w:oddVBand="0" w:evenVBand="0" w:oddHBand="1" w:evenHBand="0" w:firstRowFirstColumn="0" w:firstRowLastColumn="0" w:lastRowFirstColumn="0" w:lastRowLastColumn="0"/>
            </w:pPr>
            <w:r>
              <w:t>Medicine, David Geffen School of Medicine at UCLA</w:t>
            </w:r>
          </w:p>
        </w:tc>
        <w:tc>
          <w:tcPr>
            <w:tcW w:w="1149"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NCT05208190,</w:t>
            </w:r>
            <w:r>
              <w:t xml:space="preserve"> Investigator, Clozapine for the Prevention of Violence in Schizophrenia: a Randomized Clinical Trial, New York State Psychiatric Institute, National Institute of Mental Health (17-Mar-2022 - 31-Dec-2028),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NCT04317807, Principal Investigator, A</w:t>
            </w:r>
            <w:r>
              <w:t xml:space="preserve"> 12-week Randomized, Double-blind, Placebo-controlled Trial Investigating the Effects of Levetiracetam in Early Psychosis, NYU Langone Health (27-Aug-2020 - 10-Apr-2025), Phase 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NCT05643196, Principal Investigator, A Sham-Controlled Pilot Trial of Foc</w:t>
            </w:r>
            <w:r>
              <w:t>used Ultrasound Modulation of the Globus Pallidus Interna in Schizophrenia, NYU Langone Health, The New York Community Trust | Doris Duke Charitable Foundation (6-Apr-2023 - 1-Apr-2024), Phase II</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NCT03822910, Principal Investigator, Hippocampal Memory C</w:t>
            </w:r>
            <w:r>
              <w:t>ircuits in Delusions, NYU Langone Health, National Institutes of Health (13-Jul-2019 - 12-Aug-2023)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36370124, Last Author, Hippocampal Subfield Volumes Predict Disengagement from Maintenance Treatment in First Episode Schizophrenia, National Insti</w:t>
            </w:r>
            <w:r>
              <w:t>tute of Mental Health (3-Jan-2023)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NCT03129360, Principal Investigator, A Randomized, Double-blind, Placebo-controlled Trial Investigating the Effects of Levetiracetam in Early Psychosis, NYU Langone Health, National Institutes of Health (18-Aug-2017 - </w:t>
            </w:r>
            <w:r>
              <w:t>3-Nov-2021), Phase 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32403118, Middle Author, Proof of mechanism and target engagement of glutamatergic drugs for the treatment of schizophrenia: RCTs of pomaglumetad and TS-134 on ketamine-induced psychotic symptoms and pharmacoBOLD in healthy v</w:t>
            </w:r>
            <w:r>
              <w:t>olunteers, Taisho Pharmaceutical R&amp;D Inc (Oct-2020)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32591238, Last Author, D-cycloserine augmentation of cognitive behavioral therapy for delusions: A randomized clinical trial, National Institute of Mental Health (Aug-2020)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32169403, Las</w:t>
            </w:r>
            <w:r>
              <w:t>t Author, Air pollution and hippocampal atrophy in first episode schizophrenia, National Institute of Mental Health (Apr-2020)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31279534, Middle Author, Targeted Treatment of Individuals With Psychosis Carrying a Copy Number Variant Containing a G</w:t>
            </w:r>
            <w:r>
              <w:t>enomic Triplication of the Glycine Decarboxylase Gene, National Institutes of Health | Fuller Foundation | Ellison Foundation | Anonymous Foundation (1-Oct-2019)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30916714, Middle Author, Efficacy and Tolerability of Adjunctive Intravenous Sodium </w:t>
            </w:r>
            <w:r>
              <w:t>Nitroprusside Treatment for Outpatients With Schizophrenia: A Randomized Clinical Trial, Stanley Medical Research Institute (1-Jul-2019)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30709746, First Author, Citalopram in first episode schizophrenia: The DECIFER trial, National Institute of M</w:t>
            </w:r>
            <w:r>
              <w:t>ental Health (Jun-2019)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30747254, Middle Author, Adjunctive telmisartan treatment on body metabolism in clozapine or olanzapine treated patients with schizophrenia: a randomized, double blind, placebo controlled trial (Jun-2019)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NCT01041274, </w:t>
            </w:r>
            <w:r>
              <w:t>Principal Investigator, Citalopram in First Episode Schizophrenia, NYU Langone Health, National Institute of Mental Health (Jan-2010 - 26-Mar-2018), Phase IV</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28289280, Last Author, Biochemical, physiological and clinical effects of l-methylfolate</w:t>
            </w:r>
            <w:r>
              <w:t xml:space="preserve"> in schizophrenia: a randomized controlled trial, National Institute of Mental Health (Feb-2018)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28851055, Last Author, The effect of adjunctive telmisartan treatment on psychopathology and cognition in patients with schizophrenia, National Insti</w:t>
            </w:r>
            <w:r>
              <w:t>tutes of Health (Nov-2017)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NCT01981759, Principal Investigator, D-Cycloserine Augmentation of Cognitive Behavioral Therapy for Delusions, NYU Langone Health, National Institute of Mental Health (Feb-2014 - Oct-2017),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27476806, Middle</w:t>
            </w:r>
            <w:r>
              <w:t xml:space="preserve"> Author, Comparison of Injectable and Oral Antipsychotics in Relapse Rates in a Pragmatic 30-Month Schizophrenia Relapse Prevention Study (1-Dec-2016)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26444072, Middle Author, ITI-007 for the Treatment of Schizophrenia: A 4-Week Randomized, Doubl</w:t>
            </w:r>
            <w:r>
              <w:t>e-Blind, Controlled Trial, Intra-Cellular Therapies Inc (15-Jun-2016), Phase II</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25728831, Middle Author, A Phase II study of a histamine H₃ receptor antagonist GSK239512 for cognitive impairment in stable schizophrenia subjects on antipsychotic t</w:t>
            </w:r>
            <w:r>
              <w:t>herapy, GSK plc (May-2015), Phase 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24870446, Middle Author, Comparison of SGA oral medications and a long-acting injectable SGA: the PROACTIVE study (Mar-2015)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24485587, Last Author, d-Cycloserine augmentation of cognitive remediation</w:t>
            </w:r>
            <w:r>
              <w:t xml:space="preserve"> in schizophrenia, National Institutes of Health | National Alliance for Research on Schizophrenia and Depression (Mar-2014)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24399553, Middle Author, Maintenance treatment with varenicline for smoking cessation in patients with schizophrenia and </w:t>
            </w:r>
            <w:r>
              <w:t>bipolar disorder: a randomized clinical trial, National Institute on Drug Abuse | Substance Abuse and Mental Health Services Administration | North Suffolk Mental Health Association | Pfizer Inc. (8-Jan-2014)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23997371, Middle Author, The effects </w:t>
            </w:r>
            <w:r>
              <w:t>of eszopiclone on sleep spindles and memory consolidation in schizophrenia: a randomized placebo-controlled trial, National Institutes of Health | National Center for Research Resources | Harvard Clinical and Translational Science Center (1-Sep-2013)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w:t>
            </w:r>
            <w:r>
              <w:t>MID: 23775057, First Author, High-dose oral ziprasidone versus conventional dosing in schizophrenia patients with residual symptoms: the ZEBRAS study (Aug-2013)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23325325, Middle Author, Effects of davunetide on N-acetylaspartate and choline in do</w:t>
            </w:r>
            <w:r>
              <w:t>rsolateral prefrontal cortex in patients with schizophrenia, Allon Therapeutics Inc. (Jun-2013)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23434504, Middle Author, No effect of adjunctive, repeated dose intranasal insulin treatment on body metabolism in patients with schizophrenia, Nation</w:t>
            </w:r>
            <w:r>
              <w:t>al Institutes of Health (May-2013)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23422397, Middle Author, No effect of adjunctive, repeated-dose intranasal insulin treatment on psychopathology and cognition in patients with schizophrenia, National Institutes of Health (Apr-2013)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22</w:t>
            </w:r>
            <w:r>
              <w:t>943577, Middle Author, Metabolic effects of adjunctive aripiprazole in clozapine-treated patients with schizophrenia, National Institutes of Health (Mar-2013)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22727707, Middle Author, Rosiglitazone and cognitive function in clozapine-treated </w:t>
            </w:r>
            <w:r>
              <w:t>patients with schizophrenia: a pilot study, Stanley Foundation (30-Dec-2012)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22169248, Middle Author, Effect of the neuroprotective peptide davunetide (AL-108) on cognition and functional capacity in schizophrenia, National Institute of Mental He</w:t>
            </w:r>
            <w:r>
              <w:t>alth (Apr-2012)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21723096, Last Author, D-cycloserine facilitation of cognitive behavioral therapy for delusions in schizophrenia, </w:t>
            </w:r>
            <w:r>
              <w:lastRenderedPageBreak/>
              <w:t>Harvard Medical School | National Institute of Mental Health (Sep-2011)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33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21565464, Last Author, Effects of </w:t>
            </w:r>
            <w:r>
              <w:t>modafinil on weight, glucose and lipid metabolism in clozapine-treated patients with schizophrenia, Cephalon LLC (Aug-2011)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NCT00963924, Principal Investigator, A Placebo-controlled Trial of D-cycloserine Augmentation of Cognitive Remediation in Schizo</w:t>
            </w:r>
            <w:r>
              <w:t>phrenia, Massachusetts General Hospital, National Institute of Mental Health (Aug-2009 - Jun-2011)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NCT00964041, Principal Investigator, Effects of Weekly Dosing of D-cycloserine on Cognitive Function in Individuals With Schizophrenia., Massachusetts Ge</w:t>
            </w:r>
            <w:r>
              <w:t>neral Hospital, National Institute of Mental Health (Jul-2009 - Jun-2011),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NCT00403546, Principal Investigator, High-Dose Oral Ziprasidone Versus Conventional Dosing in Schizophrenia Patients With Residual Symptoms, Pfizer Inc. (Jan-2006 - May</w:t>
            </w:r>
            <w:r>
              <w:t>-2011), Phase III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21334853, Middle Author, The association between weight change and symptom reduction in the CATIE schizophrenia trial, New England Mental Illness Research Education and Clinical Center (May-2011)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21334854, Last Author,</w:t>
            </w:r>
            <w:r>
              <w:t xml:space="preserve"> Folate supplementation in schizophrenia: a possible role for MTHFR genotype, Brain &amp; Behavior Research Foundation (Apr-2011)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21346605, Middle Author, No effect of single-dose intranasal insulin treatment on verbal memory and sustained attention </w:t>
            </w:r>
            <w:r>
              <w:t>in patients with schizophrenia, Massachusetts General Hospital (Apr-2011)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21145041, Middle Author, A randomized clinical trial of MK-0777 for the treatment of cognitive impairments in people with schizophrenia, National Institute of Mental Health</w:t>
            </w:r>
            <w:r>
              <w:t>, University of California (1-Mar-2011)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NCT00611806, Principal Investigator, A Placebo-Controlled Trial of Folate With B12 in Schizophrenia Patients With Residual Symptoms, Massachusetts General Hospital, National Institute of Mental Health (Dec-2007 -</w:t>
            </w:r>
            <w:r>
              <w:t xml:space="preserve"> Dec-2010),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NCT00742079, Principal Investigator, Pilot Study of Pretreatment D-cycloserine for CBT-assessment of Paranoid Delusions in Schizophrenia, Massachusetts General Hospital, National Institute of Mental Health (Sep-2006 - Dec-2010), Ph</w:t>
            </w:r>
            <w:r>
              <w:t>ase IV</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19640511, Middle Author, Inflammatory markers in schizophrenia: comparing antipsychotic effects in phase 1 of the clinical antipsychotic trials of intervention effectiveness study, National Institute of Mental Health (1-Dec-2009), Phase I</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19906340, Middle Author, A multicenter, randomized, double-blind, placebo-controlled, 16-week study of adjunctive aripiprazole for schizophrenia or schizoaffective disorder inadequately treated with quetiapine or risperidone monotherapy, Otsuka A</w:t>
            </w:r>
            <w:r>
              <w:t>merica Pharmaceutical, Inc. (Oct-2009)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19183127, Last Author, A double-blind, placebo-controlled trial of rosiglitazone for clozapine-induced glucose metabolism impairment in patients with schizophrenia, Stanley Foundation | National Institute of</w:t>
            </w:r>
            <w:r>
              <w:t xml:space="preserve"> Health (Jun-2009)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NCT00425815, Principal Investigator, A Placebo-Controlled Trial of Org 24448 (Ampakine) Added to Atypical Antipsychotics in Patients With Schizophrenia, University of California, Los Angeles, University of Maryland | Washington </w:t>
            </w:r>
            <w:r>
              <w:t>University School of Medicine | Massachusetts General Hospital | Nathan Kline Institute for Psychiatric Research | Columbia University | Duke University |Beth Israel Deaconess Medical Center (Apr-2009 - Apr-2009), Phase 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19512978, Last Author, </w:t>
            </w:r>
            <w:r>
              <w:t>Aripiprazole added to overweight and obese olanzapine-treated schizophrenia patients, Eli Lilly and Company (Apr-2009)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19283774, Last Author, Ziprasidone as an adjuvant for clozapine- or olanzapine-associated medical morbidity in chronic schizoph</w:t>
            </w:r>
            <w:r>
              <w:t>renia, Pfizer Inc. (Apr-2009)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18716761, First Author, A placebo-controlled study of sildenafil effects on cognition in schizophrenia, National Institute of Mental Health (Jan-2009)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19018157, Middle Author, Effects of D-cycloserine admin</w:t>
            </w:r>
            <w:r>
              <w:t>istration on weekly nonemotional memory tasks in healthy participants (2009)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18799288, First Author, Once-weekly D-cycloserine effects on negative symptoms and cognition in schizophrenia: an exploratory study, National Institute of Mental Health </w:t>
            </w:r>
            <w:r>
              <w:t>(Dec-2008)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18775645, Middle Author, Antipsychotic effects on estimated 10-year coronary heart disease risk in the CATIE schizophrenia study, National Institute of Mental Health (Oct-2008)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NCT00455715, Principal Investigator, A Placebo-Control</w:t>
            </w:r>
            <w:r>
              <w:t>led Single-Dose Trial of Sildenafil in Schizophrenia, Massachusetts General Hospital (Feb-2006 - Sep-2008),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18534821, Middle Author, Impact of antipsychotic treatment on nonfasting triglycerides in the CATIE Schizophrenia Trial phase 1, </w:t>
            </w:r>
            <w:r>
              <w:t>National Institute of Mental health (Aug-2008), Phase 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18548234, Middle Author, Effects of transdermal nicotine on episodic memory in non-smokers with and without </w:t>
            </w:r>
            <w:r>
              <w:lastRenderedPageBreak/>
              <w:t>schizophrenia, Stanley Medical Research Institute (Jul-2008)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56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18325740, M</w:t>
            </w:r>
            <w:r>
              <w:t>iddle Author, High-dose galantamine augmentation inferior to placebo on attention, inhibitory control and working memory performance in nonsmokers with schizophrenia (Jul-2008)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17976537, Middle Author, A single dose of nicotine enhances reward re</w:t>
            </w:r>
            <w:r>
              <w:t>sponsiveness in nonsmokers: implications for development of dependence, National Institute on Drug Abuse | Stanley Medical Research Institute (1-Jun-2008)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NCT00249288, Principal Investigator, Folate Supplementation in Schizophrenia, Massachusetts Gener</w:t>
            </w:r>
            <w:r>
              <w:t>al Hospital, National Alliance for Research on Schizophrenia and Depression (Dec-2003 - Jun-2008), Phase IV</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18258416, Middle Author, Change in metabolic syndrome parameters with antipsychotic treatment in the CATIE Schizophrenia Trial: prospectiv</w:t>
            </w:r>
            <w:r>
              <w:t>e data from phase 1, National Institute of Mental Health (Apr-2008), Phase I</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17487227, First Author, A placebo-controlled add-on trial of the Ampakine, CX516, for cognitive deficits in schizophrenia, National Institutes of Health (Feb-2008)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w:t>
            </w:r>
            <w:r>
              <w:t>MID: 17443126, Middle Author, The effects of transdermal nicotine on cognition in nonsmokers with schizophrenia and nonpsychiatric controls (Feb-2008)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18004124, First Author, Lamotrigine as add-on therapy in schizophrenia: results of 2 </w:t>
            </w:r>
            <w:r>
              <w:t>placebo-controlled trials, GSK plc (Dec-2007)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NCT00573417, Principal Investigator, A Placebo-Controlled Trial of Modafinil (Provigil) Added to Clozapine in Patients With Schizophrenia, North Suffolk Mental Health Association, Cephalon, Inc (Sep-2003 - </w:t>
            </w:r>
            <w:r>
              <w:t>Nov-2007),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17632223, Last Author, A 12-week double-blind, placebo-controlled study of bupropion sr added to high-dose dual nicotine replacement therapy for smoking cessation or reduction in schizophrenia (Aug-2007)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17321111, La</w:t>
            </w:r>
            <w:r>
              <w:t>st Author, Risperidone augmentation for schizophrenia partially responsive to clozapine: a double-blind, placebo-controlled trial, Stanley Medical Research Institute (May-2007)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NCT00455702, Principal Investigator, Effects of Weekly Dosing of D-cycloser</w:t>
            </w:r>
            <w:r>
              <w:t>ine on Cognitive Function in Individuals, Massachusetts General Hospital (Jul-2004 - Apr-2007), Phase IV</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NCT00289861, Principal Investigator, Risperidone Augmentation in Patients With Schizophrenia Partially Responsive to Clozapine, Massachusetts Gener</w:t>
            </w:r>
            <w:r>
              <w:t>al Hospital, Stanley Medical Research Institute (Feb-2003 - Mar-2007), Phase IV</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NCT00235352, Principal Investigator, A Placebo-Controlled Trial of CX516 (Ampakine) Added to Clozapine, Olanzapine or Risperidone in Patients With Schizophrenia, North Suff</w:t>
            </w:r>
            <w:r>
              <w:t>olk Mental Health Association, RespireRx Pharmaceuticals Inc (Feb-2002 - Feb-2007), Phase III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17244173, Last Author, A double-blind, placebo-controlled trial of sibutramine for clozapine-associated weight gain, Abbott Laboratories (Feb-2007)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16540291, Middle Author, The misattribution of salience in delusional patients with schizophrenia, National Institute of Mental Health (Apr-2006)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16423166, Last Author, An exploratory open-label trial of aripiprazole as an adjuvant to cloza</w:t>
            </w:r>
            <w:r>
              <w:t>pine therapy in chronic schizophrenia (Feb-2006)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16462549, Last Author, Do baseline client characteristics predict the therapeutic alliance in the treatment of schizophrenia?, Eli Lilly and Company (Jan-2006)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16125372, Middle Author, </w:t>
            </w:r>
            <w:r>
              <w:t>The Clinical Antipsychotic Trials Of Intervention Effectiveness (CATIE) Schizophrenia Trial: clinical comparison of subgroups with and without the metabolic syndrome, National Institute of Mental Health (1-Dec-2005)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16198088, First Author, A comp</w:t>
            </w:r>
            <w:r>
              <w:t>arison of ten-year cardiac risk estimates in schizophrenia patients from the CATIE study and matched controls (1-Dec-2005)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NCT00000372, Principal Investigator, A Placebo Controlled Trial of Glycine Added to Clozapine in Schizophrenia, Massachusetts Gen</w:t>
            </w:r>
            <w:r>
              <w:t>eral Hospital (Mar-1998 - Nov-2005), Phase III</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15778880, Last Author, Added donepezil for stable schizophrenia: a double-blind, placebo-controlled trial, National Alliance for Research on Schizophrenia and Depression (Sep-2005)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16187778</w:t>
            </w:r>
            <w:r>
              <w:t>, Last Author, Independent effects of tobacco abstinence and bupropion on cognitive function in schizophrenia (Sep-2005)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15876899, Middle Author, A double-blind placebo-controlled trial of bupropion sustained-release for smoking cessation in </w:t>
            </w:r>
            <w:r>
              <w:t>schizophrenia (Jun-2005)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15722000, Last Author, A pilot study of functional Cognitive Behavioral Therapy (fCBT) for schizophrenia, Eli Lilly and Company (1-May-2005)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15863798, Last Author, A double-blind, placebo-controlled trial of sib</w:t>
            </w:r>
            <w:r>
              <w:t>utramine for olanzapine-associated weight gain (May-2005)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81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15502972, First Author, A six-month, placebo-controlled trial of D-cycloserine co-administered with conventional antipsychotics in schizophrenia patients (Apr-2005)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15708298, Las</w:t>
            </w:r>
            <w:r>
              <w:t>t Author, Functional magnetic resonance imaging studies of schizophrenic patients during word production: effects of D-cycloserine, National Institute of Mental Health (30-Jan-2005)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15601605, Middle Author, A failure of sleep-dependent procedural</w:t>
            </w:r>
            <w:r>
              <w:t xml:space="preserve"> learning in chronic, medicated schizophrenia (15-Dec-2004)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15096068, Last Author, Two-year follow-up of a smoking cessation trial in patients with schizophrenia: increased rates of smoking cessation and reduction (Mar-2004)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12084415, L</w:t>
            </w:r>
            <w:r>
              <w:t>ast Author, D-Cycloserine added to risperidone in patients with primary negative symptoms of schizophrenia (1-Jul-2002)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NCT00000371, Principal Investigator, A Six Month, Placebo-Controlled Trial of D-Cycloserine Co-Administered With Conventional </w:t>
            </w:r>
            <w:r>
              <w:t>Antipsychotics in Schizophrenia Patients, Massachusetts General Hospital (Aug-1996 - Apr-2002), Phase III</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11694208, Last Author, A pilot trial of bupropion added to cognitive behavioral therapy for smoking cessation in schizophrenia (Nov-2001)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11593073, First Author, A placebo-controlled pilot study of the ampakine CX516 added to clozapine in schizophrenia (Oct-2001)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10831479, Last Author, Clozapine, diabetes mellitus, weight gain, and lipid abnormalities: A five-year naturalis</w:t>
            </w:r>
            <w:r>
              <w:t>tic study (Jun-2000)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10784481, Last Author, Placebo-controlled trial of glycine added to clozapine in schizophrenia, National Alliance for Research on Schizophrenia and Depression (May-2000)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10071726, First Author, A placebo-controlled </w:t>
            </w:r>
            <w:r>
              <w:t>crossover trial of D-cycloserine added to clozapine in patients with schizophrenia (15-Feb-1999)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9892252, First Author, A placebo-controlled trial of D-cycloserine added to conventional neuroleptics in patients with schizophrenia, National Instit</w:t>
            </w:r>
            <w:r>
              <w:t>ute of Mental Health | VA Biological Research Center (Jan-1999)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9862604, Last Author, Switching from clozapine to olanzapine in treatment-refractory schizophrenia: safety, clinical efficacy, and predictors of response (Nov-1998)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PMID: </w:t>
            </w:r>
            <w:r>
              <w:t>9690695, First Author, An exploratory haloperidol-controlled dose-finding study of ziprasidone in hospitalized patients with schizophrenia or schizoaffective disorder (Aug-1998)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8942463, First Author, D-cycloserine added to clozapine for patients</w:t>
            </w:r>
            <w:r>
              <w:t xml:space="preserve"> with schizophrenia (Dec-1996)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9746446, Last Author, Risperidone as an adjunct to clozapine therapy in chronic schizophrenics (Sep-1996)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7625475, First Author, Dose-finding trial of D-cycloserine added to neuroleptics for negative </w:t>
            </w:r>
            <w:r>
              <w:t>symptoms in schizophrenia (Aug-1995)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7604142, First Author, A placebo-controlled trial of fluoxetine added to neuroleptic in patients with schizophrenia (Feb-1995)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8109654, First Author, A placebo-controlled trial of trihexyphenidyl in </w:t>
            </w:r>
            <w:r>
              <w:t>unmedicated patients with schizophrenia (Mar-1994)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8102552, First Author, A placebo-controlled trial of selegiline (L-deprenyl) in the treatment of tardive dyskinesia (15-May-1993)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PMID: 2066458, First Author, An open trial of buspirone add</w:t>
            </w:r>
            <w:r>
              <w:t>ed to neuroleptics in schizophrenic patients (Jun-1991)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2056136, First Author, The effect of benztropine on haloperidol-induced dystonia, clinical efficacy and pharmacokinetics: a prospective, double-blind trial (Apr-1991)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PMID: 1969245, </w:t>
            </w:r>
            <w:r>
              <w:t>First Author, Trial of fluoxetine added to neuroleptics for treatment-resistant schizophrenic patients (Apr-1990)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PMID: 2403997, Last Author, Oral physostigmine treatment for patients with presenile and senile dementia of the Alzheimer's type: a doubl</w:t>
            </w:r>
            <w:r>
              <w:t>e-blind placebo-controlled trial (Jan-1990)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NCT02603458, Principal Investigator, A Placebo-controlled Two-dose Trial of NRX-1074 Early in the Course of Schizophrenia, NYU Langone Health, Naurex Inc., Phase II</w:t>
            </w:r>
          </w:p>
        </w:tc>
      </w:tr>
    </w:tbl>
    <w:p w:rsidR="004947FF" w:rsidRDefault="004947FF"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Member</w:t>
            </w:r>
            <w:r>
              <w:t>: Prospective Pioglitazone Clinical Trial in Macrovascular Events (PROACTIVE)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R01MH120317, Grant Receiver, Clozapine for the Prevention </w:t>
            </w:r>
            <w:r>
              <w:t>of Violence in Schizophrenia, National Institutes of Health</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R33MH112833, Grant Receiver, Levetiracetam in First Episode Psychosis, National Institutes of Health</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5R01MH120318-04, Principal Investigator, 2/7 Clozapine for the Prevention of Violence in </w:t>
            </w:r>
            <w:r>
              <w:t>Schizophrenia: A Randomized Clinical Trial, National Institute of Mental Health (1-Jul-2024 - 30-Jun-2025)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5R01MH112733-05, Principal Investigator, Hippocampal Memory Circuits in Delusions, National Institute of Mental Health (1-May-2022 - 30-Apr-2025)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5R33MH112833-05, Principal Investigator, Levetiracetamin in First Episode Psychosis, National Institute of Mental Health (1-Feb-2022 - 31-Jan-2025)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5R01MH120318-03, Principal Investigator, 2/7 Clozapine for the Prevention of Violence in Schizophrenia</w:t>
            </w:r>
            <w:r>
              <w:t>: A Randomized Clinical Trial, National Institute of Mental Health (1-Jul-2023 - 30-Jun-2024)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5R01MH120318-02, Principal Investigator, 2/7 Clozapine for the Prevention of Violence in Schizophrenia: A Randomized Clinical Trial, National Institute of Ment</w:t>
            </w:r>
            <w:r>
              <w:t>al Health (1-Jul-2022 - 30-Jun-2023)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1R01MH120318-01A1, Principal Investigator, 2/7 Clozapine for the Prevention of Violence in Schizophrenia: A Randomized Clinical Trial, National Institute of Mental Health (1-Jul-2021 - 30-Jun-2022)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5R01MH112733-04</w:t>
            </w:r>
            <w:r>
              <w:t>, Principal Investigator, Hippocampal Memory Circuits in Delusions, National Institute of Mental Health (1-May-2021 - 30-Apr-2022)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5R33MH112833-04, Principal Investigator, Levetiracetamin in First Episode Psychosis, National Institute of Mental Health </w:t>
            </w:r>
            <w:r>
              <w:t>(1-Feb-2021 - 31-Jan-2022)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5R01MH112733-03, Principal Investigator, Hippocampal Memory Circuits in Delusions, National Institute of Mental Health (1-May-2020 - 30-Apr-2021)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4R33MH112833-03, Principal Investigator, Levetiracetamin in First Episode P</w:t>
            </w:r>
            <w:r>
              <w:t>sychosis, National Institute of Mental Health (7-Feb-2020 - 31-Jan-2021)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5R01MH112733-02, Principal Investigator, Hippocampal Memory Circuits in Delusions, National Institute of Mental Health (1-May-2019 - 30-Apr-2020)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5R61MH112833-02, Principal </w:t>
            </w:r>
            <w:r>
              <w:t>Investigator, Levetiracetamin in First Episode Psychosis, National Institute of Mental Health (1-Mar-2018 - 6-Feb-2020)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1R01MH112733-01A1, Principal Investigator, Hippocampal Memory Circuits in Delusions, National Institute of Mental Health (16-Jul-201</w:t>
            </w:r>
            <w:r>
              <w:t>8 - 30-Apr-2019)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1R61MH112833-01, Principal Investigator, Levetiracetamin in First Episode Psychosis, National Institute of Mental Health (24-May-2017 - 28-Feb-2018)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4R34MH100296-03, Principal Investigator, Dcycloserine Augmentation of Cognitive </w:t>
            </w:r>
            <w:r>
              <w:t>Behavioral Therapy for Delusions, National Institute of Mental Health (1-Mar-2016 - 31-Jan-2017)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5R01MH084900-05, Principal Investigator, Citalopram in First Episode Schizophrenia, National Institute of Mental Health (1-Mar-2013 - 29-Feb-2016)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5R34</w:t>
            </w:r>
            <w:r>
              <w:t>MH100296-02, Principal Investigator, Dcycloserine Augmentation of Cognitive Behavioral Therapy for Delusions, National Institute of Mental Health (1-Aug-2014 - 31-Jan-2016)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3R01MH084900-05S1, Principal Investigator, Citalopram in First Episode Schizoph</w:t>
            </w:r>
            <w:r>
              <w:t>renia, National Institutes of Health (1-Sep-2013 - 31-Mar-2015)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1R34MH100296-01, Principal Investigator, Dcycloserine Augmentation of Cognitive Behavioral Therapy for Delusions, National Institute of Mental Health (5-Aug-2013 - 31-Jul-2014)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3R01MH084900-04S1, Principal Investigator, Citalopram in First Episode Schizophrenia, National Institute of Mental Health (2-Jul-2012 - 28-Feb-2013)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7R01MH084900-04, Principal Investigator, Citalopram in First Episode Schizophrenia, National Institute </w:t>
            </w:r>
            <w:r>
              <w:t>of Mental Health (1-Mar-2012 - 28-Feb-2013)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5K24MH002025-10, Principal Investigator, New Treatment and Mechanisms in Schizophrenia, National Institute of Mental Health (1-May-2011 - 31-Mar-2012)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5R01MH084900-03, Principal Investigator, Citalopram i</w:t>
            </w:r>
            <w:r>
              <w:t>n First Episode Schizophrenia, National Institute of Mental Health (1-May-2011 - 1-Feb-2012)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5R01MH070831-04, Principal Investigator, Folate in Schizophrenia, National Institute of Mental Health (1-Jan-2010 - 31-Dec-2011)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27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5U01MH070009-05, Principal</w:t>
            </w:r>
            <w:r>
              <w:t xml:space="preserve"> Investigator, Relapse Prevention: Long-Acting Atypical Antipsychotics, National Institute of Mental Health (1-Jan-2010 - 31-Dec-2011)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5K24MH002025-09, Principal Investigator, New Treatment and Mechanisms in Schizophrenia, National Institute of Mental </w:t>
            </w:r>
            <w:r>
              <w:t>Health (1-May-2010 - 30-Apr-2011)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5R01MH084900-02, Principal Investigator, Citalopram in First Episode Schizophrenia, National Institute of Mental Health (1-May-2010 - 30-Apr-2011)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1R01MH084900-01A1, Principal Investigator, Citalopram in First </w:t>
            </w:r>
            <w:r>
              <w:t>Episode Schizophrenia, National Institute of Mental Health (20-Aug-2009 - 30-Apr-2010)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5K24MH002025-08, Principal Investigator, New Treatment and Mechanisms in Schizophrenia, National Institute of Mental Health (1-May-2009 - 30-Apr-2010)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5R01MH0708</w:t>
            </w:r>
            <w:r>
              <w:t>31-03, Principal Investigator, Folate in Schizophrenia, National Institute of Mental Health (1-Jan-2009 - 31-Dec-2009)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5U01MH070009-04, Principal Investigator, Relapse Prevention: Long-Acting Atypical Antipsychotics, National Institute of Mental Health</w:t>
            </w:r>
            <w:r>
              <w:t xml:space="preserve"> (1-Jan-2009 - 31-Dec-2009)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5K24MH002025-07, Principal Investigator, New Treatment and Mechanisms in Schizophrenia, National Institute of Mental Health (1-May-2008 - 30-Apr-2009)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5R01MH070831-02, Principal Investigator, Folate in Schizophrenia, Nat</w:t>
            </w:r>
            <w:r>
              <w:t>ional Institute of Mental Health (1-Jan-2008 - 31-Dec-2008)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5U01MH070009-03, Principal Investigator, Relapse Prevention: Long-Acting Atypical Antipsychotics, National Institute of Mental Health (1-Jan-2008 - 31-Dec-2008)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2K24MH002025-06, Principal </w:t>
            </w:r>
            <w:r>
              <w:t>Investigator, New Treatment and Mechanisms in Schizophrenia, National Institute of Mental Health (3-May-2007 - 30-Apr-2008)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1R01MH070831-01A2, Principal Investigator, Folate in Schizophrenia, National Institute of Mental Health (1-Jan-2007 - 31-Dec-200</w:t>
            </w:r>
            <w:r>
              <w:t>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5U01MH070009-02, Principal Investigator, Relapse Prevention: Long-Acting Atypical Antipsychotics, National Institute of Mental Health (1-Jan-2007 - 31-Dec-2007)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5K24MH002025-05, Principal Investigator, New Treatment and Mechanisms in Schizophren</w:t>
            </w:r>
            <w:r>
              <w:t>ia, National Institute of Mental Health (1-Jul-2005 - 2-May-2007)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1U01MH070009-01A2, Principal Investigator, Relapse Prevention: Long-Acting Atypical Antipsychotics, National Institute of Mental Health (1-Feb-2006 - 31-Dec-2006)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5K24MH002025-04, </w:t>
            </w:r>
            <w:r>
              <w:t>Principal Investigator, New Treatment and Mechanisms in Schizophrenia, National Institute of Mental Health (1-Jul-2004 - 30-Jun-2005)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5K24MH002025-03, Principal Investigator, New Treatment and Mechanisms in Schizophrenia, National Institute of Mental H</w:t>
            </w:r>
            <w:r>
              <w:t>ealth (1-Jul-2003 - 30-Jun-2004)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5K24MH002025-02, Principal Investigator, New Treatment and Mechanisms in Schizophrenia, National Institute of Mental Health (1-Jul-2002 - 30-Jun-2003)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1K24MH002025-01A1, Principal Investigator, New Treatment and </w:t>
            </w:r>
            <w:r>
              <w:t>Mechanisms in Schizophrenia, National Institute of Mental Health (1-Sep-2001 - 30-Jun-2002)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5R01MH057708-03, Principal Investigator, Glycine and D-Cycloserine in Schizophrenia, National Institute of Mental Health (1-Mar-2000 - 28-Feb-2002)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5R01MH05</w:t>
            </w:r>
            <w:r>
              <w:t>4245-03, Principal Investigator, Trial of D-Cycloserine in Schizophrenia, National Institute of Mental Health (15-May-1998 - 30-Apr-2001)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5R01MH057708-02, Principal Investigator, Glycine and D-Cycloserine in Schizophrenia, National Institute of Mental </w:t>
            </w:r>
            <w:r>
              <w:t>Health (1-Mar-1999 - 29-Feb-2000)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3M01RR001066-22S1, Principal Investigator, A Trial of D-Cycloserine in Schizophrenia, National Center for Research Resources (1-Oct-1998 - 30-Sep-1999)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3M01RR001066-22S2, Principal Investigator, A Trial of D-Cyclos</w:t>
            </w:r>
            <w:r>
              <w:t>erine in Schizophrenia, National Center for Research Resources (1-Oct-1998 - 30-Sep-1999)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3M01RR001066-22S3, Principal Investigator, A Trial of D-Cycloserine in Schizophrenia, National Center for Research Resources (1-Oct-1998 - 30-Sep-1999)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3M01RR</w:t>
            </w:r>
            <w:r>
              <w:t>001066-24S2, Principal Investigator, A Trial of D-Cycloserine in Schizophrenia, National Center for Research Resources (1-Oct-1998 - 30-Sep-1999)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3M01RR001066-25S1A2, Principal Investigator, A Trial of D-Cycloserine in Schizophrenia, National Center </w:t>
            </w:r>
            <w:r>
              <w:t>for Research Resources (1-Oct-1998 - 30-Sep-1999)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54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5M01RR001066-22, Principal Investigator, A Trial of D-Cycloserine in Schizophrenia, National Center for Research Resources (1-Oct-1998 - 30-Sep-1999)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5M01RR001066-23, Principal Investigator, A Trial</w:t>
            </w:r>
            <w:r>
              <w:t xml:space="preserve"> of D-Cycloserine in Schizophrenia, National Center for Research Resources (1-Oct-1998 - 30-Sep-1999)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5M01RR001066-25, Principal Investigator, A Trial of D-Cycloserine in Schizophrenia, National Center for Research Resources (1-Oct-1998 - 30-Sep-1999)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1R01MH057708-01, Principal Investigator, Glycine and D-Cycloserine in Schizophrenia, National Institute of Mental Health (1-Mar-1998 - 28-Feb-1999)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3M01RR001066-21, Principal Investigator, A Trial of D-Cycloserine in Schizophrenia, National Center </w:t>
            </w:r>
            <w:r>
              <w:t>for Research Resources (1-Oct-1997 - 30-Sep-1998)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5R01MH054245-02, Principal Investigator, Trial of D-Cycloserine in Schizophrenia, National Institute of Mental Health (15-Sep-1997 - 30-Apr-1998)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5M01RR001066-20, Principal Investigator, A Trial of </w:t>
            </w:r>
            <w:r>
              <w:t>D-Cycloserine in Schizophrenia, National Center for Research Resources (1-Oct-1996 - 30-Sep-1997)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5M01RR001066-20, Principal Investigator, Excitatory Amino Acids in Schizophrenia, National Center for Research Resources (1-Oct-1996 - 30-Sep-1997)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1R01MH054245-01A2, Principal Investigator, Trial of D-Cycloserine in Schizophrenia, National Institute of Mental Health (1-Aug-1996 - 30-Apr-1997)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5M01RR001066-19, Principal Investigator, Lactate/pyruvate Ratio in Cerebrospinal Fluid--Tardive Dyskinesi</w:t>
            </w:r>
            <w:r>
              <w:t>a, National Center for Research Resources (1996)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5T01MH019053-03, Principal Investigator, Faculty Scholar Award in Schizophrenia, National Institute of Mental Health (1-Sep-1990 - 31-Aug-1991)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5T01MH019053-02, Principal Investigator, Faculty Schola</w:t>
            </w:r>
            <w:r>
              <w:t>r Award in Schizophrenia, National Institute of Mental Health (1-Sep-1989 - 31-Aug-1990)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1T01MH019053-01, Principal Investigator, Faculty Scholar Award in Schizophrenia, National Institute of Mental Health (30-Sep-1988 - 31-Aug-1989)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Author</w:t>
            </w:r>
            <w:r>
              <w:t>: Blood Levels to Optimize Antipsychotic Treatment in Clinical Practice: A Joint Consensus Statement of the American Society of Clinical Psychopharmacology and the Therapeu</w:t>
            </w:r>
            <w:r>
              <w:t>tic Drug Monitoring Task Force of the Arbeitsgemeinschaft für Neuropsychopharmakologie und Pharmakopsychiatrie, American Society of Clinical Psychopharmacology, 19-May-2020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Report on ISCTM Consensus Meeting on Clinical Assessment of Response to </w:t>
            </w:r>
            <w:r>
              <w:t>Treatment of Cognitive Impairment in Schizophrenia, The International Society for CNS Clinical Trials and Methodology, 11-Sep-2015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Contributor</w:t>
            </w:r>
            <w:r>
              <w:t xml:space="preserve">: The Schizophrenia Patient Outcomes Research Team (PORT): updated treatment recommendations 2009, </w:t>
            </w:r>
            <w:r>
              <w:t>Schizophrenia Patient Outcomes Research Team (PORT), 2-Dec-2009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European Neuropsychopharmacology</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Staff, JAMA</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Clinical Psychopharmacology</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Reviewer</w:t>
            </w:r>
            <w:r>
              <w:t>: The Permanente Journal (2024)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Reviewer</w:t>
            </w:r>
            <w:r>
              <w:t>: CNS Drugs (2022)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Reviewer</w:t>
            </w:r>
            <w:r>
              <w:t>: The British Journal of Psychiatry (Jan-2020 - Dec-2020)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Clinical Psychiatry (5-Dec-2015 - 5-Dec-2016)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Reviewer</w:t>
            </w:r>
            <w:r>
              <w:t>: BMC Psychology (2014)</w:t>
            </w:r>
          </w:p>
        </w:tc>
      </w:tr>
    </w:tbl>
    <w:p w:rsidR="00BF2A68" w:rsidRDefault="00BF2A6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p>
    <w:p w:rsidR="00F53ED8" w:rsidRDefault="00F53ED8"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2021 - 60th Annual Meeting of American College of Neuropsychopharmacology, Ethical Issues in the Use of Placebos in LongTerm Schizophrenia Clinical Trials, Speaker, 7-Dec-2021, San Juan, Puerto Rico, United State</w:t>
            </w:r>
            <w:r>
              <w:t>s of America</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Connecting Brain to Body Intrinsic and Antipsychotic Druginduced Systemic Disruptions in Schizophrenia, Session Chair, 8-Dec-2020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2018 - 126th Annual Meeting of </w:t>
            </w:r>
            <w:r>
              <w:t>American Psychological Association, Scientific Committee, May-2018, New York, New York, United States of America</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2018 - 126th Annual Meeting of American Psychological Association, Diagnosis and Treatment for Major Current Disorders, Presenter, 6-May-201</w:t>
            </w:r>
            <w:r>
              <w:t>8, New York, New York, United States of America</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2011 - 164th Annual Meeting of American Psychiatric Association, The Current State of Schizophrenia Treatment, Session Chair, 15-May-2011, Honolulu, Hawaii,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rPr>
                <w:u w:val="single"/>
              </w:rPr>
              <w:t>Member</w:t>
            </w:r>
            <w:r>
              <w:t>: Brain &amp; Behavior Research Foundation</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Neuropsychopharmacology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Advanced Health Media</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Avanir Pharmaceuticals, Inc.</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5</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Axio Biosolutions Pvt Ltd</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6</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Behavior Options</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7</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Biovail Corporation</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8</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9</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10</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Centeon Pharma Limited</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11</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Cephalon, Inc.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Personal </w:t>
            </w:r>
            <w:r>
              <w:t>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12</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Cypress Bioscience, Inc.</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13</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Sumitomo Pharma Co., Ltd.</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14</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Dimedix</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15</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16</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Endo, Inc.</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17</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18</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19</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20</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21</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iMedX, Inc.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22</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Indevus Pharmaceuticals, Inc.</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23</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24</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Janssen </w:t>
            </w:r>
            <w:r>
              <w:t>Pharmaceuticals, Inc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25</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26</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The Pharma Letter</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27</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SciencePharma Ltd.</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28</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29</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30</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Organon &amp; Co.</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31</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32</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33</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34</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Primedia</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lastRenderedPageBreak/>
              <w:t>35</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36</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SG Cowen Securities Corp</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37</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Solvay S.A.</w:t>
            </w:r>
          </w:p>
        </w:tc>
        <w:tc>
          <w:tcPr>
            <w:tcW w:w="2250" w:type="dxa"/>
          </w:tcPr>
          <w:p w:rsidR="00002E73" w:rsidRDefault="004C3D1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38</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002E73" w:rsidRDefault="004C3D1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39</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The Nelson Group</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40</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Verusmed</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41</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Vox Pharmaceutica</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42</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Wyeth Pharmaceuticals Inc.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43</w:t>
            </w:r>
          </w:p>
        </w:tc>
        <w:tc>
          <w:tcPr>
            <w:tcW w:w="2593" w:type="dxa"/>
          </w:tcPr>
          <w:p w:rsidR="00002E73" w:rsidRDefault="004C3D16">
            <w:pPr>
              <w:cnfStyle w:val="000000100000" w:firstRow="0" w:lastRow="0" w:firstColumn="0" w:lastColumn="0" w:oddVBand="0" w:evenVBand="0" w:oddHBand="1" w:evenHBand="0" w:firstRowFirstColumn="0" w:firstRowLastColumn="0" w:lastRowFirstColumn="0" w:lastRowLastColumn="0"/>
            </w:pPr>
            <w:r>
              <w:t>XenoPort, Inc.</w:t>
            </w:r>
          </w:p>
        </w:tc>
        <w:tc>
          <w:tcPr>
            <w:tcW w:w="2250"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002E73" w:rsidRDefault="004C3D1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02E73" w:rsidRDefault="004C3D16">
            <w:pPr>
              <w:jc w:val="center"/>
              <w:cnfStyle w:val="000000100000" w:firstRow="0" w:lastRow="0" w:firstColumn="0" w:lastColumn="0" w:oddVBand="0" w:evenVBand="0" w:oddHBand="1" w:evenHBand="0" w:firstRowFirstColumn="0" w:firstRowLastColumn="0" w:lastRowFirstColumn="0" w:lastRowLastColumn="0"/>
            </w:pPr>
            <w:r>
              <w:t>-</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02E73" w:rsidRDefault="004C3D16">
            <w:r>
              <w:t>44</w:t>
            </w:r>
          </w:p>
        </w:tc>
        <w:tc>
          <w:tcPr>
            <w:tcW w:w="2593" w:type="dxa"/>
          </w:tcPr>
          <w:p w:rsidR="00002E73" w:rsidRDefault="004C3D16">
            <w:pPr>
              <w:cnfStyle w:val="000000010000" w:firstRow="0" w:lastRow="0" w:firstColumn="0" w:lastColumn="0" w:oddVBand="0" w:evenVBand="0" w:oddHBand="0" w:evenHBand="1" w:firstRowFirstColumn="0" w:firstRowLastColumn="0" w:lastRowFirstColumn="0" w:lastRowLastColumn="0"/>
            </w:pPr>
            <w:r>
              <w:t>Avanir Pharmaceuticals, Inc.</w:t>
            </w:r>
          </w:p>
        </w:tc>
        <w:tc>
          <w:tcPr>
            <w:tcW w:w="2250"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002E73" w:rsidRDefault="004C3D1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02E73" w:rsidRDefault="004C3D16">
            <w:pPr>
              <w:jc w:val="center"/>
              <w:cnfStyle w:val="000000010000" w:firstRow="0" w:lastRow="0" w:firstColumn="0" w:lastColumn="0" w:oddVBand="0" w:evenVBand="0" w:oddHBand="0" w:evenHBand="1" w:firstRowFirstColumn="0" w:firstRowLastColumn="0" w:lastRowFirstColumn="0" w:lastRowLastColumn="0"/>
            </w:pPr>
            <w:r>
              <w:t>1-Feb-2018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39779900</w:t>
              </w:r>
            </w:hyperlink>
            <w:r>
              <w:t xml:space="preserve"> ['Sui YV', 'Bertisch H', '</w:t>
            </w:r>
            <w:r>
              <w:rPr>
                <w:b/>
                <w:u w:val="single"/>
              </w:rPr>
              <w:t>Goff DC</w:t>
            </w:r>
            <w:r>
              <w:t>', 'Samsonov A', 'Lazar M'], Quantitative magnetization transfer a</w:t>
            </w:r>
            <w:r>
              <w:t>nd g-ratio imaging of white matter myelin in early psychotic spectrum disorders, Jun-2025, 8-Jan-2025, Molecular Psychiatry, 30(6):2739-2747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39913270</w:t>
              </w:r>
            </w:hyperlink>
            <w:r>
              <w:t xml:space="preserve"> ['</w:t>
            </w:r>
            <w:r>
              <w:rPr>
                <w:b/>
                <w:u w:val="single"/>
              </w:rPr>
              <w:t>Goff DC</w:t>
            </w:r>
            <w:r>
              <w:t xml:space="preserve">'], At Last, a Nondopaminergic </w:t>
            </w:r>
            <w:r>
              <w:t>Agent for the Treatment of Schizophrenia: The Combination of Xanomeline and Trospium (Cobenfy), 1-Mar-2025, 6-Feb-2025, Journal of Clinical Psychopharmacology, 45(2):63-64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38990904</w:t>
              </w:r>
            </w:hyperlink>
            <w:r>
              <w:t xml:space="preserve"> ['Kitaj M', </w:t>
            </w:r>
            <w:r>
              <w:t>'</w:t>
            </w:r>
            <w:r>
              <w:rPr>
                <w:b/>
                <w:u w:val="single"/>
              </w:rPr>
              <w:t>Goff DC</w:t>
            </w:r>
            <w:r>
              <w:t>'], Why Do Veterans Not Respond as Well as Civilians to Trauma-Focused Therapies for PTSD?, 1-Jul-2024, Harvard Review of Psychiatry, 32(4):160-163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39021438</w:t>
              </w:r>
            </w:hyperlink>
            <w:r>
              <w:t xml:space="preserve"> ['Nemani K', 'De Picker L', </w:t>
            </w:r>
            <w:r>
              <w:t>'Dickerson F', 'Leboyer M', 'Santacatterina M', 'Ando F', 'Capichioni G', 'Smith TE', 'Kammer J', 'El Abdellati K', 'Morrens M', 'Coppens V', 'Katsafanas E', 'Origoni A', 'Khan S', 'Rowe K', 'Ziemann RS', 'Tamouza R', 'Yolken RH', '</w:t>
            </w:r>
            <w:r>
              <w:rPr>
                <w:b/>
                <w:u w:val="single"/>
              </w:rPr>
              <w:t>Goff DC</w:t>
            </w:r>
            <w:r>
              <w:t>'], Anti-spike an</w:t>
            </w:r>
            <w:r>
              <w:t>tibody responses to SARS-CoV-2 mRNA vaccines in people with schizophrenia and schizoaffective disorder, Jul-2024, 3-Jun-2024, Brain, Behavior, &amp; Immunity Health, 38:100802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36921060</w:t>
              </w:r>
            </w:hyperlink>
            <w:r>
              <w:t xml:space="preserve"> ['McKenna F'</w:t>
            </w:r>
            <w:r>
              <w:t>, 'Gupta PK', 'Sui YV', 'Bertisch H', 'Gonen O', '</w:t>
            </w:r>
            <w:r>
              <w:rPr>
                <w:b/>
                <w:u w:val="single"/>
              </w:rPr>
              <w:t>Goff DC</w:t>
            </w:r>
            <w:r>
              <w:t>', 'Lazar M'], Microstructural and Microvascular Alterations in Psychotic Spectrum Disorders: A Three-Compartment Intravoxel Incoherent Imaging and Free Water Model, 29-Nov-2023, Schizophrenia Bullet</w:t>
            </w:r>
            <w:r>
              <w:t>in, 49(6):1542-1553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37908095</w:t>
              </w:r>
            </w:hyperlink>
            <w:r>
              <w:t xml:space="preserve"> ['</w:t>
            </w:r>
            <w:r>
              <w:rPr>
                <w:b/>
                <w:u w:val="single"/>
              </w:rPr>
              <w:t>Goff DC</w:t>
            </w:r>
            <w:r>
              <w:t xml:space="preserve">', 'Roffman J', 'Holt DJ'], Another Step Toward the Prediction of Antipsychotic Treatment Response Using Functional Connectivity, 1-Nov-2023, The American </w:t>
            </w:r>
            <w:r>
              <w:t>Journal of Psychiatry, 180(11):787-788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37716202</w:t>
              </w:r>
            </w:hyperlink>
            <w:r>
              <w:t xml:space="preserve"> ['Qi W', 'Wen Z', 'Chen J', 'Capichioni G', 'Ando F', 'Chen ZS', 'Wang J', 'Yoncheva Y', 'Castellanos FX', 'Milad M', '</w:t>
            </w:r>
            <w:r>
              <w:rPr>
                <w:b/>
                <w:u w:val="single"/>
              </w:rPr>
              <w:t>Goff DC</w:t>
            </w:r>
            <w:r>
              <w:t xml:space="preserve">'], Aberrant </w:t>
            </w:r>
            <w:r>
              <w:t>resting-state functional connectivity of the globus pallidus interna in first-episode schizophrenia, Nov-2023, 15-Sep-2023, Schizophrenia Research, 261:100-106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37657280</w:t>
              </w:r>
            </w:hyperlink>
            <w:r>
              <w:t xml:space="preserve"> ['</w:t>
            </w:r>
            <w:r>
              <w:rPr>
                <w:b/>
                <w:u w:val="single"/>
              </w:rPr>
              <w:t>Goff DC</w:t>
            </w:r>
            <w:r>
              <w:t>', 'Santacatter</w:t>
            </w:r>
            <w:r>
              <w:t>ina M', 'Capichioni G', 'Ando F', 'Hart K', 'Convit A', 'Rusinek H'], Levetiracetam effects on hippocampal blood flow and symptoms in medication-free individuals with nonaffective first episode psychosis (letter), Oct-2023, 30-Aug-2023, Schizophrenia Resea</w:t>
            </w:r>
            <w:r>
              <w:t>rch, 260:140-142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37380254</w:t>
              </w:r>
            </w:hyperlink>
            <w:r>
              <w:t xml:space="preserve"> ['Nemani K', '</w:t>
            </w:r>
            <w:r>
              <w:rPr>
                <w:b/>
                <w:u w:val="single"/>
              </w:rPr>
              <w:t>Goff DC</w:t>
            </w:r>
            <w:r>
              <w:t>'], Dose Finding for d-Serine Enhancement of Plasticity in Schizophrenia, 15-Jul-2023, Biological Psychiatry, 94(2):106-107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36634452</w:t>
              </w:r>
            </w:hyperlink>
            <w:r>
              <w:t xml:space="preserve"> ['Miller BJ', 'Lemos H', 'Schooler NR', '</w:t>
            </w:r>
            <w:r>
              <w:rPr>
                <w:b/>
                <w:u w:val="single"/>
              </w:rPr>
              <w:t>Goff DC</w:t>
            </w:r>
            <w:r>
              <w:t xml:space="preserve">', 'Kopelowicz A', 'Lauriello J', 'Manschreck T', 'Mendelowitz A', 'Miller DD', 'Severe JB', 'Wilson DR', 'Ames D', 'Bustillo J', 'Kane JM', </w:t>
            </w:r>
            <w:r>
              <w:t>'Rapaport MH', 'Buckley PF'], Longitudinal study of inflammation and relapse in schizophrenia, Feb-2023, 10-Jan-2023, Schizophrenia Research, 252:88-95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36071113</w:t>
              </w:r>
            </w:hyperlink>
            <w:r>
              <w:t xml:space="preserve"> ['Sui YV', 'McKenna F', 'Bertis</w:t>
            </w:r>
            <w:r>
              <w:t>ch H', 'Storey P', 'Anthopolos R', '</w:t>
            </w:r>
            <w:r>
              <w:rPr>
                <w:b/>
                <w:u w:val="single"/>
              </w:rPr>
              <w:t>Goff DC</w:t>
            </w:r>
            <w:r>
              <w:t>', 'Samsonov A', 'Lazar M'], Decreased basal ganglia and thalamic iron in early psychotic spectrum disorders are associated with increased psychotic and schizotypal symptoms, Dec-2022, 7-Sep-2022, Molecular Psychi</w:t>
            </w:r>
            <w:r>
              <w:t>atry, 27(12):5144-5153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35522282</w:t>
              </w:r>
            </w:hyperlink>
            <w:r>
              <w:t xml:space="preserve"> ['Nemani K', 'Williams SZ', 'Olfson M', 'Leckman-Westin E', 'Finnerty M', 'Kammer J', 'Smith TE', 'Silverman DJ', 'Lindenmayer JP', 'Capichioni G', 'Clelland J'</w:t>
            </w:r>
            <w:r>
              <w:t>, '</w:t>
            </w:r>
            <w:r>
              <w:rPr>
                <w:b/>
                <w:u w:val="single"/>
              </w:rPr>
              <w:t>Goff DC</w:t>
            </w:r>
            <w:r>
              <w:t>'], Association Between the Use of Psychotropic Medications and the Risk of COVID-19 Infection Among Long-term Inpatients With Serious Mental Illness in a New York State-wide Psychiatric Hospital System, 2-May-2022, 2-May-2022, Jama Network Open,</w:t>
            </w:r>
            <w:r>
              <w:t xml:space="preserve"> 5(5):e2210743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34588608</w:t>
              </w:r>
            </w:hyperlink>
            <w:r>
              <w:t xml:space="preserve"> ['Tuominen L', 'Romaniuk L', 'Milad MR', '</w:t>
            </w:r>
            <w:r>
              <w:rPr>
                <w:b/>
                <w:u w:val="single"/>
              </w:rPr>
              <w:t>Goff DC</w:t>
            </w:r>
            <w:r>
              <w:t>', 'Hall J', 'Holt DJ'], Impairment in acquisition of conditioned fear in schizophrenia, Feb-2022, 29-Sep-2021, Neurops</w:t>
            </w:r>
            <w:r>
              <w:t>ychopharmacology : Official Publication of the American College of Neuropsychopharmacology, 47(3):681-686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34550323</w:t>
              </w:r>
            </w:hyperlink>
            <w:r>
              <w:t xml:space="preserve"> ['Nemani K', 'Conderino S', 'Marx J', 'Thorpe LE', '</w:t>
            </w:r>
            <w:r>
              <w:rPr>
                <w:b/>
                <w:u w:val="single"/>
              </w:rPr>
              <w:t>Goff DC</w:t>
            </w:r>
            <w:r>
              <w:t>'], Association Be</w:t>
            </w:r>
            <w:r>
              <w:t xml:space="preserve">tween Antipsychotic Use and </w:t>
            </w:r>
            <w:r>
              <w:lastRenderedPageBreak/>
              <w:t>COVID-19 Mortality Among People With Serious Mental Illness, 1-Dec-2021, Jama Psychiatry, 78(12):1391-1393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34313711</w:t>
              </w:r>
            </w:hyperlink>
            <w:r>
              <w:t xml:space="preserve"> ['Fond G', 'Nemani K', 'Etchecopar-Etchart D', '</w:t>
            </w:r>
            <w:r>
              <w:t>Loundou A', '</w:t>
            </w:r>
            <w:r>
              <w:rPr>
                <w:b/>
                <w:u w:val="single"/>
              </w:rPr>
              <w:t>Goff DC</w:t>
            </w:r>
            <w:r>
              <w:t>', 'Lee SW', 'Lancon C', 'Auquier P', 'Baumstarck K', 'Llorca PM', 'Yon DK', 'Boyer L'], Association Between Mental Health Disorders and Mortality Among Patients With COVID-19 in 7 Countries: A Systematic Review and Meta-analysis, 1-Nov</w:t>
            </w:r>
            <w:r>
              <w:t>-2021, Jama Psychiatry, 78(11):1208-1217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32748316</w:t>
              </w:r>
            </w:hyperlink>
            <w:r>
              <w:t xml:space="preserve"> ['Su W', 'Zhu T', 'Xu L', 'Wei Y', 'Zeng B', 'Zhang T', 'Cui H', 'Wang J', 'Jia Y', 'Wang J', '</w:t>
            </w:r>
            <w:r>
              <w:rPr>
                <w:b/>
                <w:u w:val="single"/>
              </w:rPr>
              <w:t>Goff DC</w:t>
            </w:r>
            <w:r>
              <w:t>', 'Tang Y', 'Wang J'], Effect of DAOA g</w:t>
            </w:r>
            <w:r>
              <w:t>enetic variation on white matter alteration in corpus callosum in patients with first-episode schizophrenia, Aug-2021, Brain Imaging and Behavior, 15(4):1748-1759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33857750</w:t>
              </w:r>
            </w:hyperlink>
            <w:r>
              <w:t xml:space="preserve"> ['Qi W', 'Blessing E', 'Li C', 'Ardekani BA', 'Hart KL', 'Marx J', 'Freudenreich O', 'Cather C', 'Holt D', 'Bello I', 'Diminich ED', 'Tang Y', 'Worthington M', 'Zeng B', 'Wu R', 'Fan X', 'Troxel A', 'Zhao J', 'Wang J', '</w:t>
            </w:r>
            <w:r>
              <w:rPr>
                <w:b/>
                <w:u w:val="single"/>
              </w:rPr>
              <w:t>Goff DC</w:t>
            </w:r>
            <w:r>
              <w:t xml:space="preserve">'], Effect of citalopram on </w:t>
            </w:r>
            <w:r>
              <w:t>hippocampal volume in first-episode schizophrenia: Structural MRI results from the DECIFER trial, 30-Jun-2021, 7-Apr-2021, Psychiatry Research. Neuroimaging, 312:111286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33502436</w:t>
              </w:r>
            </w:hyperlink>
            <w:r>
              <w:t xml:space="preserve"> ['Nemani K', 'Li C', 'Olfson M', 'Blessing EM', 'Razavian N', 'Chen J', 'Petkova E', '</w:t>
            </w:r>
            <w:r>
              <w:rPr>
                <w:b/>
                <w:u w:val="single"/>
              </w:rPr>
              <w:t>Goff DC</w:t>
            </w:r>
            <w:r>
              <w:t>'], Association of Psychiatric Disorders With Mortality Among Patients With COVID-19, 1-Apr-2021, Jama Psychiatry, 78(4):380-386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33450604</w:t>
              </w:r>
            </w:hyperlink>
            <w:r>
              <w:t xml:space="preserve"> ['Dickerson F', 'Katsafanas E', 'Origoni A', 'Squire A', 'Khushalani S', 'Newman T', 'Rowe K', 'Stallings C', 'Savage CLG', 'Sweeney K', 'Nguyen TT', 'Breier A', '</w:t>
            </w:r>
            <w:r>
              <w:rPr>
                <w:b/>
                <w:u w:val="single"/>
              </w:rPr>
              <w:t>Goff D</w:t>
            </w:r>
            <w:r>
              <w:t>', 'Ford G', 'Jones-Brando L', 'Yolken R'], Exp</w:t>
            </w:r>
            <w:r>
              <w:t>osure to Epstein Barr virus and cognitive functioning in individuals with schizophrenia, Feb-2021, 12-Jan-2021, Schizophrenia Research, 228:193-197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33369626</w:t>
              </w:r>
            </w:hyperlink>
            <w:r>
              <w:t xml:space="preserve"> ['</w:t>
            </w:r>
            <w:r>
              <w:rPr>
                <w:b/>
                <w:u w:val="single"/>
              </w:rPr>
              <w:t>Goff DC</w:t>
            </w:r>
            <w:r>
              <w:t>'], The Pharmacologic Trea</w:t>
            </w:r>
            <w:r>
              <w:t>tment of Schizophrenia-2021, 12-Jan-2021, Jama, 325(2):175-176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34296161</w:t>
              </w:r>
            </w:hyperlink>
            <w:r>
              <w:t xml:space="preserve"> ['Sui YV', 'Bertisch H', 'Lee HH', 'Storey P', 'Babb JS', '</w:t>
            </w:r>
            <w:r>
              <w:rPr>
                <w:b/>
                <w:u w:val="single"/>
              </w:rPr>
              <w:t>Goff DC</w:t>
            </w:r>
            <w:r>
              <w:t>', 'Samsonov A', 'Lazar M'], Quantitative Macromolecul</w:t>
            </w:r>
            <w:r>
              <w:t>ar Proton Fraction Mapping Reveals Altered Cortical Myelin Profile in Schizophrenia Spectrum Disorders, 2021, 24-Feb-2021, Cerebral Cortex Communications, 2(2):tgab015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30689171</w:t>
              </w:r>
            </w:hyperlink>
            <w:r>
              <w:t xml:space="preserve"> ['Huang H', 'Bo</w:t>
            </w:r>
            <w:r>
              <w:t>tao Z', 'Jiang Y', 'Tang Y', 'Zhang T', 'Tang X', 'Xu L', 'Wang J', 'Li J', 'Qian Z', 'Liu X', 'Wang H', 'Luo C', 'Li C', 'Xu J', '</w:t>
            </w:r>
            <w:r>
              <w:rPr>
                <w:b/>
                <w:u w:val="single"/>
              </w:rPr>
              <w:t>Goff D</w:t>
            </w:r>
            <w:r>
              <w:t>', 'Wang J'], Aberrant resting-state functional connectivity of salience network in first-episode schizophrenia, Oct-20</w:t>
            </w:r>
            <w:r>
              <w:t>20, Brain Imaging and Behavior, 14(5):1350-1360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32960247</w:t>
              </w:r>
            </w:hyperlink>
            <w:r>
              <w:t xml:space="preserve"> ['Öngür D', 'Perlis R', '</w:t>
            </w:r>
            <w:r>
              <w:rPr>
                <w:b/>
                <w:u w:val="single"/>
              </w:rPr>
              <w:t>Goff D</w:t>
            </w:r>
            <w:r>
              <w:t>'], Psychiatry and COVID-19, 22-Sep-2020, Jama, 324(12):1149-1150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32112506</w:t>
              </w:r>
            </w:hyperlink>
            <w:r>
              <w:t xml:space="preserve"> ['Guo Q', 'Hu Y', 'Zeng B', 'Tang Y', 'Li G', 'Zhang T', 'Wang J', 'Northoff G', 'Li C', '</w:t>
            </w:r>
            <w:r>
              <w:rPr>
                <w:b/>
                <w:u w:val="single"/>
              </w:rPr>
              <w:t>Goff D</w:t>
            </w:r>
            <w:r>
              <w:t>', 'Wang J', 'Yang Z'], Parietal memory network and default mode network in first-episode drug-naïve schizophrenia: Associati</w:t>
            </w:r>
            <w:r>
              <w:t>ons with auditory hallucination, 1-Jun-2020, 29-Feb-2020, Human Brain Mapping, 41(8):1973-1984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31937481</w:t>
              </w:r>
            </w:hyperlink>
            <w:r>
              <w:t xml:space="preserve"> ['Miller M', 'Zemon V', 'Nolan-Kenney R', 'Balcer LJ', '</w:t>
            </w:r>
            <w:r>
              <w:rPr>
                <w:b/>
                <w:u w:val="single"/>
              </w:rPr>
              <w:t>Goff DC</w:t>
            </w:r>
            <w:r>
              <w:t>', 'Worthington M', 'Hasa</w:t>
            </w:r>
            <w:r>
              <w:t>naj L', 'Butler PD'], Optical coherence tomography of the retina in schizophrenia: Inter-device agreement and relations with perceptual function, May-2020, 11-Jan-2020, Schizophrenia Research, 219:13-18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32294351</w:t>
              </w:r>
            </w:hyperlink>
            <w:r>
              <w:t xml:space="preserve"> ['</w:t>
            </w:r>
            <w:r>
              <w:rPr>
                <w:b/>
                <w:u w:val="single"/>
              </w:rPr>
              <w:t>Goff DC</w:t>
            </w:r>
            <w:r>
              <w:t>'], Promising Evidence of Antipsychotic Efficacy without Dopamine D2-Receptor Binding, 16-Apr-2020, The New England Journal of Medicine, 382(16):1555-1556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31819950</w:t>
              </w:r>
            </w:hyperlink>
            <w:r>
              <w:t xml:space="preserve"> ['McKenna F', 'Babb J', 'Miles L', '</w:t>
            </w:r>
            <w:r>
              <w:rPr>
                <w:b/>
                <w:u w:val="single"/>
              </w:rPr>
              <w:t>Goff D</w:t>
            </w:r>
            <w:r>
              <w:t>', 'Lazar M'], Reduced Microstructural Lateralization in Males with Chronic Schizophrenia: A Diffusional Kurtosis Imaging Study, 14-Apr-2020, Cereb</w:t>
            </w:r>
            <w:r>
              <w:t>ral Cortex (New York, N.Y), 30(4):2281-2294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31433843</w:t>
              </w:r>
            </w:hyperlink>
            <w:r>
              <w:t xml:space="preserve"> ['Blessing EM', 'Murty VP', 'Zeng B', 'Wang J', 'Davachi L', '</w:t>
            </w:r>
            <w:r>
              <w:rPr>
                <w:b/>
                <w:u w:val="single"/>
              </w:rPr>
              <w:t>Goff DC</w:t>
            </w:r>
            <w:r>
              <w:t>'], Anterior Hippocampal-Cortical Functional Connectivity Distinguishe</w:t>
            </w:r>
            <w:r>
              <w:t>s Antipsychotic Naïve First-Episode Psychosis Patients From Controls and May Predict Response to Second-Generation Antipsychotic Treatment, 10-Apr-2020, Schizophrenia Bulletin, 46(3):680-689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w:t>
              </w:r>
              <w:r>
                <w:rPr>
                  <w:color w:val="0000FF" w:themeColor="hyperlink"/>
                  <w:u w:val="single"/>
                </w:rPr>
                <w:t>2126809</w:t>
              </w:r>
            </w:hyperlink>
            <w:r>
              <w:t xml:space="preserve"> ['</w:t>
            </w:r>
            <w:r>
              <w:rPr>
                <w:b/>
                <w:u w:val="single"/>
              </w:rPr>
              <w:t>Goff DC</w:t>
            </w:r>
            <w:r>
              <w:t>', 'Li C', 'Thorpe L'], Does Early Intervention Improve the Long-Term Course of Schizophrenia?, 1-Apr-2020, 4-Mar-2020, The American Journal of Psychiatry, 177(4):288-290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3183</w:t>
              </w:r>
              <w:r>
                <w:rPr>
                  <w:color w:val="0000FF" w:themeColor="hyperlink"/>
                  <w:u w:val="single"/>
                </w:rPr>
                <w:t>2342</w:t>
              </w:r>
            </w:hyperlink>
            <w:r>
              <w:t xml:space="preserve"> ['Kraus MS', 'Gold JM', 'Barch DM', 'Walker TM', 'Chun CA', 'Buchanan RW', 'Csernansky JG', '</w:t>
            </w:r>
            <w:r>
              <w:rPr>
                <w:b/>
                <w:u w:val="single"/>
              </w:rPr>
              <w:t>Goff DC</w:t>
            </w:r>
            <w:r>
              <w:t>', 'Green MF', 'Jarskog LF', 'Javitt DC', 'Kimhy D', 'Lieberman JA', 'McEvoy JP', 'Mesholam-Gately RI', 'Seidman LJ', 'Ball MP', 'Kern RS', 'McMahon RP</w:t>
            </w:r>
            <w:r>
              <w:t>', 'Robinson J', 'Marder SR', 'Keefe RSE'], The characteristics of cognitive neuroscience tests in a schizophrenia cognition clinical trial: Psychometric properties and correlations with standard measures, Mar-2020, 31-Oct-2019, Schizophrenia Research. Cog</w:t>
            </w:r>
            <w:r>
              <w:t>nition, 19:100161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31629198</w:t>
              </w:r>
            </w:hyperlink>
            <w:r>
              <w:t xml:space="preserve"> ['McKenna FF', 'Miles L', 'Babb JS', '</w:t>
            </w:r>
            <w:r>
              <w:rPr>
                <w:b/>
                <w:u w:val="single"/>
              </w:rPr>
              <w:t>Goff DC</w:t>
            </w:r>
            <w:r>
              <w:t>', 'Lazar M'], Diffusion kurtosis imaging of gray matter in schizophrenia, Dec-2019, 29-Aug-2019, Cortex; A Journal Devo</w:t>
            </w:r>
            <w:r>
              <w:t>ted to the Study of the Nervous System and Behavior, 121:201-224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30785617</w:t>
              </w:r>
            </w:hyperlink>
            <w:r>
              <w:t xml:space="preserve"> ['</w:t>
            </w:r>
            <w:r>
              <w:rPr>
                <w:b/>
                <w:u w:val="single"/>
              </w:rPr>
              <w:t>Goff DC</w:t>
            </w:r>
            <w:r>
              <w:t>'], Can Adjunctive Pharmacotherapy Reduce Hospitalization in Schizophrenia?: Insights From Administrative Dat</w:t>
            </w:r>
            <w:r>
              <w:t>abases, 1-May-2019, Jama Psychiatry, 76(5):468-470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29730044</w:t>
              </w:r>
            </w:hyperlink>
            <w:r>
              <w:t xml:space="preserve"> ['Wang H', 'Zhang B', 'Zeng B', 'Tang Y', 'Zhang T', 'Zhao S', 'Li C', 'Wang J', '</w:t>
            </w:r>
            <w:r>
              <w:rPr>
                <w:b/>
                <w:u w:val="single"/>
              </w:rPr>
              <w:t>Goff DC</w:t>
            </w:r>
            <w:r>
              <w:t>'], Association between catechol-O-methyltr</w:t>
            </w:r>
            <w:r>
              <w:t>ansferase genetic variation and functional connectivity in patients with first-episode schizophrenia, Sep-2018, 3-May-2018, Schizophrenia Research, 199:214-220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34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28982554</w:t>
              </w:r>
            </w:hyperlink>
            <w:r>
              <w:t xml:space="preserve"> ['Blokland GAM', 'Del Re EC', 'Mesholam-Gately RI', 'Jovicich J', 'Trampush JW', 'Keshavan MS', 'DeLisi LE', 'Walters JTR', 'Turner JA', 'Malhotra AK', 'Lencz T', 'Shenton ME', 'Voineskos AN', 'Rujescu D', 'Giegling I', 'Kahn RS', 'Roffman JL', 'Holt DJ',</w:t>
            </w:r>
            <w:r>
              <w:t xml:space="preserve"> 'Ehrlich S', 'Kikinis Z', 'Dazzan P', 'Murray RM', 'Di Forti M', 'Lee J', 'Sim K', 'Lam M', 'Wolthusen RPF', 'de Zwarte SMC', 'Walton E', 'Cosgrove D', 'Kelly S', 'Maleki N', 'Osiecki L', 'Picchioni MM', 'Bramon E', 'Russo M', 'David AS', 'Mondelli V', 'R</w:t>
            </w:r>
            <w:r>
              <w:t>einders AATS', 'Falcone MA', 'Hartmann AM', 'Konte B', 'Morris DW', 'Gill M', 'Corvin AP', 'Cahn W', 'Ho NF', 'Liu JJ', 'Keefe RSE', 'Gollub RL', 'Manoach DS', 'Calhoun VD', 'Schulz SC', 'Sponheim SR', '</w:t>
            </w:r>
            <w:r>
              <w:rPr>
                <w:b/>
                <w:u w:val="single"/>
              </w:rPr>
              <w:t>Goff DC</w:t>
            </w:r>
            <w:r>
              <w:t>', 'Buka SL', 'Cherkerzian S', 'Thermenos HW',</w:t>
            </w:r>
            <w:r>
              <w:t xml:space="preserve"> 'Kubicki M', 'Nestor PG', 'Dickie EW', 'Vassos E', 'Ciufolini S', 'Reis Marques T', 'Crossley NA', 'Purcell SM', 'Smoller JW', 'van Haren NEM', 'Toulopoulou T', 'Donohoe G', 'Goldstein JM', 'Seidman LJ', 'McCarley RW', 'Petryshen TL'], The Genetics of End</w:t>
            </w:r>
            <w:r>
              <w:t>ophenotypes of Neurofunction to Understand Schizophrenia (GENUS) consortium: A collaborative cognitive and neuroimaging genetics project, May-2018, 3-Oct-2017, Schizophrenia Research, 195:306-317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29466532</w:t>
              </w:r>
            </w:hyperlink>
            <w:r>
              <w:t xml:space="preserve"> ['</w:t>
            </w:r>
            <w:r>
              <w:rPr>
                <w:b/>
                <w:u w:val="single"/>
              </w:rPr>
              <w:t>Goff DC</w:t>
            </w:r>
            <w:r>
              <w:t xml:space="preserve">', 'Zeng B', 'Ardekani BA', 'Diminich ED', 'Tang Y', 'Fan X', 'Galatzer-Levy I', 'Li C', 'Troxel AB', 'Wang J'], Association of Hippocampal Atrophy With Duration of Untreated Psychosis and Molecular Biomarkers During Initial </w:t>
            </w:r>
            <w:r>
              <w:t>Antipsychotic Treatment of First-Episode Psychosis, 1-Apr-2018, Jama Psychiatry, 75(4):370-378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28734907</w:t>
              </w:r>
            </w:hyperlink>
            <w:r>
              <w:t xml:space="preserve"> ['Pillai A', 'Schooler NR', 'Peter D', 'Looney SW', '</w:t>
            </w:r>
            <w:r>
              <w:rPr>
                <w:b/>
                <w:u w:val="single"/>
              </w:rPr>
              <w:t>Goff DC</w:t>
            </w:r>
            <w:r>
              <w:t>', 'Kopelowicz A', 'Lauriell</w:t>
            </w:r>
            <w:r>
              <w:t>o J', 'Manschreck T', 'Mendelowitz A', 'Miller DD', 'Severe JB', 'Wilson DR', 'Ames D', 'Bustillo J', 'Kane JM', 'Buckley PF'], Predicting relapse in schizophrenia: Is BDNF a plausible biological marker?, Mar-2018, 19-Jul-2017, Schizophrenia Research, 193:</w:t>
            </w:r>
            <w:r>
              <w:t>263-268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29385823</w:t>
              </w:r>
            </w:hyperlink>
            <w:r>
              <w:t xml:space="preserve"> ['</w:t>
            </w:r>
            <w:r>
              <w:rPr>
                <w:b/>
                <w:u w:val="single"/>
              </w:rPr>
              <w:t>Goff DC</w:t>
            </w:r>
            <w:r>
              <w:t>'], Optimizing the Pharmacologic Treatment of Individuals With First-Episode Psychosis, 1-Feb-2018, The American Journal of Psychiatry, 175(2):101-102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28472900</w:t>
              </w:r>
            </w:hyperlink>
            <w:r>
              <w:t xml:space="preserve"> ['</w:t>
            </w:r>
            <w:r>
              <w:rPr>
                <w:b/>
                <w:u w:val="single"/>
              </w:rPr>
              <w:t>Goff DC</w:t>
            </w:r>
            <w:r>
              <w:t>', 'Falkai P', 'Fleischhacker WW', 'Girgis RR', 'Kahn RM', 'Uchida H', 'Zhao J', 'Lieberman JA'], The Long-Term Effects of Antipsychotic Medication on Clinical Course in Schizophrenia, 1-Se</w:t>
            </w:r>
            <w:r>
              <w:t>p-2017, 5-May-2017, The American Journal of Psychiatry, 174(9):840-849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28156305</w:t>
              </w:r>
            </w:hyperlink>
            <w:r>
              <w:t xml:space="preserve"> ['Manseau MW', 'Rajparia A', 'Joseph A', 'Azarchi S', '</w:t>
            </w:r>
            <w:r>
              <w:rPr>
                <w:b/>
                <w:u w:val="single"/>
              </w:rPr>
              <w:t>Goff D</w:t>
            </w:r>
            <w:r>
              <w:t>', 'Satodiya R', 'Lewis CF'], Clinical Characterist</w:t>
            </w:r>
            <w:r>
              <w:t>ics of Synthetic Cannabinoid Use in a Large Urban Psychiatric Emergency Setting, 12-May-2017, 3-Feb-2017, Substance Use &amp; Misuse, 52(6):822-825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26915421</w:t>
              </w:r>
            </w:hyperlink>
            <w:r>
              <w:t xml:space="preserve"> ['</w:t>
            </w:r>
            <w:r>
              <w:rPr>
                <w:b/>
                <w:u w:val="single"/>
              </w:rPr>
              <w:t>Goff DC</w:t>
            </w:r>
            <w:r>
              <w:t>'], D-cycloserine in Schizophr</w:t>
            </w:r>
            <w:r>
              <w:t>enia: New Strategies for Improving Clinical Outcomes by Enhancing Plasticity, 2017, Current Neuropharmacology, 15(1):21-34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27721059</w:t>
              </w:r>
            </w:hyperlink>
            <w:r>
              <w:t xml:space="preserve"> ['Trémeau F', 'Antonius D', 'Malaspina D', '</w:t>
            </w:r>
            <w:r>
              <w:rPr>
                <w:b/>
                <w:u w:val="single"/>
              </w:rPr>
              <w:t>Goff DC</w:t>
            </w:r>
            <w:r>
              <w:t>', 'Javit</w:t>
            </w:r>
            <w:r>
              <w:t>t DC'], Loneliness in schizophrenia and its possible correlates. An exploratory study, 30-Dec-2016, 26-Sep-2016, Psychiatry Research, 246:211-217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27663064</w:t>
              </w:r>
            </w:hyperlink>
            <w:r>
              <w:t xml:space="preserve"> ['Diminich ED', '</w:t>
            </w:r>
            <w:r>
              <w:rPr>
                <w:b/>
                <w:u w:val="single"/>
              </w:rPr>
              <w:t>Goff DC</w:t>
            </w:r>
            <w:r>
              <w:t xml:space="preserve">'], Is </w:t>
            </w:r>
            <w:r>
              <w:t>Pupillary Response a Biomarker for Effort and Defeatist Attitudes in Patients With Schizophrenia?, 15-Oct-2016, Biological Psychiatry, 80(8):574-6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27103065</w:t>
              </w:r>
            </w:hyperlink>
            <w:r>
              <w:t xml:space="preserve"> ['Eryilmaz H', 'Tanner AS', 'Ho NF',</w:t>
            </w:r>
            <w:r>
              <w:t xml:space="preserve"> 'Nitenson AZ', 'Silverstein NJ', 'Petruzzi LJ', '</w:t>
            </w:r>
            <w:r>
              <w:rPr>
                <w:b/>
                <w:u w:val="single"/>
              </w:rPr>
              <w:t>Goff DC</w:t>
            </w:r>
            <w:r>
              <w:t>', 'Manoach DS', 'Roffman JL'], Disrupted Working Memory Circuitry in Schizophrenia: Disentangling fMRI Markers of Core Pathology vs Other Aspects of Impaired Performance, Aug-2016, 22-Apr-2016, Neur</w:t>
            </w:r>
            <w:r>
              <w:t>opsychopharmacology : Official Publication of the American College of Neuropsychopharmacology, 41(9):2411-20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27005595</w:t>
              </w:r>
            </w:hyperlink>
            <w:r>
              <w:t xml:space="preserve"> ['</w:t>
            </w:r>
            <w:r>
              <w:rPr>
                <w:b/>
                <w:u w:val="single"/>
              </w:rPr>
              <w:t>Goff DC</w:t>
            </w:r>
            <w:r>
              <w:t xml:space="preserve">', 'Romero K', 'Paul J', 'Mercedes Perez-Rodriguez M', 'Crandall </w:t>
            </w:r>
            <w:r>
              <w:t>D', 'Potkin SG'], Biomarkers for drug development in early psychosis: Current issues and promising directions, Jun-2016, 19-Mar-2016, European Neuropsychopharmacology : the Journal of the European College of Neuropsychopharmacology, 26(6):923-37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26852402</w:t>
              </w:r>
            </w:hyperlink>
            <w:r>
              <w:t xml:space="preserve"> ['Zeng B', 'Ardekani BA', 'Tang Y', 'Zhang T', 'Zhao S', 'Cui H', 'Fan X', 'Zhuo K', 'Li C', 'Xu Y', '</w:t>
            </w:r>
            <w:r>
              <w:rPr>
                <w:b/>
                <w:u w:val="single"/>
              </w:rPr>
              <w:t>Goff DC</w:t>
            </w:r>
            <w:r>
              <w:t>', 'Wang J'], Abnormal white matter microstructure in drug-naive first episode s</w:t>
            </w:r>
            <w:r>
              <w:t>chizophrenia patients before and after eight weeks of antipsychotic treatment, Apr-2016, 3-Feb-2016, Schizophrenia Research, 172(1-3):1-8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29167630</w:t>
              </w:r>
            </w:hyperlink>
            <w:r>
              <w:t xml:space="preserve"> ['Friedman-Yakoobian', 'Mueser KT', 'Giuliano</w:t>
            </w:r>
            <w:r>
              <w:t xml:space="preserve"> AJ', '</w:t>
            </w:r>
            <w:r>
              <w:rPr>
                <w:b/>
                <w:u w:val="single"/>
              </w:rPr>
              <w:t>Goff D</w:t>
            </w:r>
            <w:r>
              <w:t>', 'Seidman LJ'], Family-Directed Cognitive Adaptation Pilot: Teaching Cognitive Adaptation to Families of Individuals with Schizophrenia, 2016, 16-Mar-2016, American Journal of Psychiatric Rehabilitation, 19(1):62-74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27288073</w:t>
              </w:r>
            </w:hyperlink>
            <w:r>
              <w:t xml:space="preserve"> ['</w:t>
            </w:r>
            <w:r>
              <w:rPr>
                <w:b/>
                <w:u w:val="single"/>
              </w:rPr>
              <w:t>Goff D</w:t>
            </w:r>
            <w:r>
              <w:t>'], The Therapeutic Role of d-Cycloserine in Schizophrenia, 2016, 11-Mar-2016, Advances in Pharmacology (San Diego, Calif.), 76:39-66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26</w:t>
              </w:r>
              <w:r>
                <w:rPr>
                  <w:color w:val="0000FF" w:themeColor="hyperlink"/>
                  <w:u w:val="single"/>
                </w:rPr>
                <w:t>311150</w:t>
              </w:r>
            </w:hyperlink>
            <w:r>
              <w:t xml:space="preserve"> ['Manseau MW', '</w:t>
            </w:r>
            <w:r>
              <w:rPr>
                <w:b/>
                <w:u w:val="single"/>
              </w:rPr>
              <w:t>Goff DC</w:t>
            </w:r>
            <w:r>
              <w:t>'], Cannabinoids and Schizophrenia: Risks and Therapeutic Potential, Oct-2015, Neurotherapeutics : the Journal of the American Society for Experimental Neurotherapeutics, 12(4):816-24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26324298</w:t>
              </w:r>
            </w:hyperlink>
            <w:r>
              <w:t xml:space="preserve"> ['</w:t>
            </w:r>
            <w:r>
              <w:rPr>
                <w:b/>
                <w:u w:val="single"/>
              </w:rPr>
              <w:t>Goff DC</w:t>
            </w:r>
            <w:r>
              <w:t>'], Brexpiprazole: A New Antipsychotic Following in the Footsteps of Aripiprazole, 1-Sep-2015, The American Journal of Psychiatry, 172(9):820-1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25583246</w:t>
              </w:r>
            </w:hyperlink>
            <w:r>
              <w:t xml:space="preserve"> ['Cohen SM', 'Tsien RW', '</w:t>
            </w:r>
            <w:r>
              <w:rPr>
                <w:b/>
                <w:u w:val="single"/>
              </w:rPr>
              <w:t>Goff DC</w:t>
            </w:r>
            <w:r>
              <w:t>', 'Halassa MM'], The impact of NMDA receptor hypofunction on GABAergic neurons in the pathophysiology of schizophrenia, Sep-2015, 9-Jan-2015, Schizophrenia Research, 167(1-3):98-107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25710242</w:t>
              </w:r>
            </w:hyperlink>
            <w:r>
              <w:t xml:space="preserve"> ['</w:t>
            </w:r>
            <w:r>
              <w:rPr>
                <w:b/>
                <w:u w:val="single"/>
              </w:rPr>
              <w:t>Goff DC</w:t>
            </w:r>
            <w:r>
              <w:t>'], Drug development in schizophrenia: are glutamatergic targets still worth aiming at?, May-2015, Current Opinion in Psychiatry, 28(3):207-15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259778</w:t>
              </w:r>
              <w:r>
                <w:rPr>
                  <w:color w:val="0000FF" w:themeColor="hyperlink"/>
                  <w:u w:val="single"/>
                </w:rPr>
                <w:t>38</w:t>
              </w:r>
            </w:hyperlink>
            <w:r>
              <w:t xml:space="preserve"> ['Murck H', 'Laughren T', 'Lamers F', 'Picard R', 'Walther S', '</w:t>
            </w:r>
            <w:r>
              <w:rPr>
                <w:b/>
                <w:u w:val="single"/>
              </w:rPr>
              <w:t>Goff D</w:t>
            </w:r>
            <w:r>
              <w:t xml:space="preserve">', 'Sainati S'], Taking Personalized Medicine </w:t>
            </w:r>
            <w:r>
              <w:lastRenderedPageBreak/>
              <w:t>Seriously: Biomarker Approaches in Phase IIb/III Studies in Major Depression and Schizophrenia, Mar-2015, Innovations in Clinical Neurosc</w:t>
            </w:r>
            <w:r>
              <w:t>ience, 12(3-4):26S-40S</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53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25875486</w:t>
              </w:r>
            </w:hyperlink>
            <w:r>
              <w:t xml:space="preserve"> ['Tang Y', 'Li Y', 'Zhuo K', 'Wang Y', 'Liao L', 'Song Z', 'Li H', 'Fan X', '</w:t>
            </w:r>
            <w:r>
              <w:rPr>
                <w:b/>
                <w:u w:val="single"/>
              </w:rPr>
              <w:t>Goff DC</w:t>
            </w:r>
            <w:r>
              <w:t>', 'Wang J', 'Xu Y', 'Liu D'], Neural correlates of the preserved inhibition</w:t>
            </w:r>
            <w:r>
              <w:t xml:space="preserve"> of return in schizophrenia, 2015, 13-Apr-2015, Plos One, 10(4):e0119521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25187353</w:t>
              </w:r>
            </w:hyperlink>
            <w:r>
              <w:t xml:space="preserve"> ['Goldstein JI', 'Jarskog LF', 'Hilliard C', 'Alfirevic A', 'Duncan L', 'Fourches D', 'Huang H', 'Lek M', 'Neale BM', 'Ripke S', 'Shianna K', 'Szatkiewicz JP', 'Tropsha A', 'van den Oord EJ', 'Cascorbi I', 'Dettling M', 'Gazit E', '</w:t>
            </w:r>
            <w:r>
              <w:rPr>
                <w:b/>
                <w:u w:val="single"/>
              </w:rPr>
              <w:t>Goff DC</w:t>
            </w:r>
            <w:r>
              <w:t xml:space="preserve">', 'Holden AL', </w:t>
            </w:r>
            <w:r>
              <w:t>'Kelly DL', 'Malhotra AK', 'Nielsen J', 'Pirmohamed M', 'Rujescu D', 'Werge T', 'Levy DL', 'Josiassen RC', 'Kennedy JL', 'Lieberman JA', 'Daly MJ', 'Sullivan PF'], Clozapine-induced agranulocytosis is associated with rare HLA-DQB1 and HLA-B alleles, 4-Sep-</w:t>
            </w:r>
            <w:r>
              <w:t>2014, 4-Sep-2014, Nature Communications, 5:4757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24696065</w:t>
              </w:r>
            </w:hyperlink>
            <w:r>
              <w:t xml:space="preserve"> ['</w:t>
            </w:r>
            <w:r>
              <w:rPr>
                <w:b/>
                <w:u w:val="single"/>
              </w:rPr>
              <w:t>Goff DC</w:t>
            </w:r>
            <w:r>
              <w:t>'], Bitopertin: the good news and bad news, Jun-2014, Jama Psychiatry, 71(6):621-2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24846032</w:t>
              </w:r>
            </w:hyperlink>
            <w:r>
              <w:t xml:space="preserve"> ['</w:t>
            </w:r>
            <w:r>
              <w:rPr>
                <w:b/>
                <w:u w:val="single"/>
              </w:rPr>
              <w:t>Goff DC</w:t>
            </w:r>
            <w:r>
              <w:t>'], Maintenance treatment with long-acting injectable antipsychotics: comparing old with new, 21-May-2014, Jama, 311(19):1973-4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25010186</w:t>
              </w:r>
            </w:hyperlink>
            <w:r>
              <w:t xml:space="preserve"> ['Agam Y', 'Vang</w:t>
            </w:r>
            <w:r>
              <w:t>el M', 'Roffman JL', 'Gallagher PJ', 'Chaponis J', 'Haddad S', '</w:t>
            </w:r>
            <w:r>
              <w:rPr>
                <w:b/>
                <w:u w:val="single"/>
              </w:rPr>
              <w:t>Goff DC</w:t>
            </w:r>
            <w:r>
              <w:t>', 'Greenberg JL', 'Wilhelm S', 'Smoller JW', 'Manoach DS'], Dissociable genetic contributions to error processing: a multimodal neuroimaging study, 2014, 10-Jul-2014, Plos One, 9(7):e1</w:t>
            </w:r>
            <w:r>
              <w:t>01784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23737409</w:t>
              </w:r>
            </w:hyperlink>
            <w:r>
              <w:t xml:space="preserve"> ['</w:t>
            </w:r>
            <w:r>
              <w:rPr>
                <w:b/>
                <w:u w:val="single"/>
              </w:rPr>
              <w:t>Goff DC</w:t>
            </w:r>
            <w:r>
              <w:t xml:space="preserve">'], Future perspectives on the treatment of cognitive deficits and negative symptoms in schizophrenia, Jun-2013, World Psychiatry : Official Journal of the World </w:t>
            </w:r>
            <w:r>
              <w:t>Psychiatric Association (Wpa), 12(2):99-107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23380717</w:t>
              </w:r>
            </w:hyperlink>
            <w:r>
              <w:t xml:space="preserve"> ['Manoach DS', 'Lee AK', 'Hämäläinen MS', 'Dyckman KA', 'Friedman JS', 'Vangel M', '</w:t>
            </w:r>
            <w:r>
              <w:rPr>
                <w:b/>
                <w:u w:val="single"/>
              </w:rPr>
              <w:t>Goff DC</w:t>
            </w:r>
            <w:r>
              <w:t>', 'Barton JJ'], Anomalous use of context during</w:t>
            </w:r>
            <w:r>
              <w:t xml:space="preserve"> task preparation in schizophrenia: a magnetoencephalography study, 15-May-2013, 4-Feb-2013, Biological Psychiatry, 73(10):967-75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22021659</w:t>
              </w:r>
            </w:hyperlink>
            <w:r>
              <w:t xml:space="preserve"> ['Roffman JL', 'Brohawn DG', 'Nitenson AZ', 'Macklin </w:t>
            </w:r>
            <w:r>
              <w:t>EA', 'Smoller JW', '</w:t>
            </w:r>
            <w:r>
              <w:rPr>
                <w:b/>
                <w:u w:val="single"/>
              </w:rPr>
              <w:t>Goff DC</w:t>
            </w:r>
            <w:r>
              <w:t>'], Genetic variation throughout the folate metabolic pathway influences negative symptom severity in schizophrenia, Mar-2013, 20-Oct-2011, Schizophrenia Bulletin, 39(2):330-8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23267733</w:t>
              </w:r>
            </w:hyperlink>
            <w:r>
              <w:t xml:space="preserve"> ['Zhuo K', 'Lu Y', 'Yang Z', 'Fan X', 'Song Z', 'Liao L', 'Ji C', 'Zhu D', 'Yu S', 'Yan C', 'Chan RC', '</w:t>
            </w:r>
            <w:r>
              <w:rPr>
                <w:b/>
                <w:u w:val="single"/>
              </w:rPr>
              <w:t>Goff DC</w:t>
            </w:r>
            <w:r>
              <w:t>', 'Xu Y', 'Liu D'], Prospective memory performance in patients with drug-naïve, first-episode psychosis, Feb-2013, 23-Dec-20</w:t>
            </w:r>
            <w:r>
              <w:t>12, Schizophrenia Research, 143(2-3):285-90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23338869</w:t>
              </w:r>
            </w:hyperlink>
            <w:r>
              <w:t xml:space="preserve"> ['Freudenreich O', 'Henderson DC', 'Sanders KM', '</w:t>
            </w:r>
            <w:r>
              <w:rPr>
                <w:b/>
                <w:u w:val="single"/>
              </w:rPr>
              <w:t>Goff DC</w:t>
            </w:r>
            <w:r>
              <w:t>'], Training in a clozapine clinic for psychiatry residents: a plea and suggestion</w:t>
            </w:r>
            <w:r>
              <w:t>s for implementation, 1-Jan-2013, Academic Psychiatry : the Journal of the American Association of Directors of Psychiatric Residency Training and the Association for Academic Psychiatry, 37(1):27-30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23201307</w:t>
              </w:r>
            </w:hyperlink>
            <w:r>
              <w:t xml:space="preserve"> ['Linnman C', 'Coombs G 3rd', '</w:t>
            </w:r>
            <w:r>
              <w:rPr>
                <w:b/>
                <w:u w:val="single"/>
              </w:rPr>
              <w:t>Goff DC</w:t>
            </w:r>
            <w:r>
              <w:t>', 'Holt DJ'], Lack of insula reactivity to aversive stimuli in schizophrenia, Jan-2013, 30-Nov-2012, Schizophrenia Research, 143(1):150-7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23750123</w:t>
              </w:r>
            </w:hyperlink>
            <w:r>
              <w:t xml:space="preserve"> ['Cather C', 'Dyer MA', 'Burrell HA', 'Hoeppner B', '</w:t>
            </w:r>
            <w:r>
              <w:rPr>
                <w:b/>
                <w:u w:val="single"/>
              </w:rPr>
              <w:t>Goff DC</w:t>
            </w:r>
            <w:r>
              <w:t>', 'Evins AE'], An Open Trial of Relapse Prevention Therapy for Smokers With Schizophrenia, 2013, Journal of Dual Diagnosis, 9(1)</w:t>
            </w:r>
            <w:r>
              <w:t>:87-93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22368237</w:t>
              </w:r>
            </w:hyperlink>
            <w:r>
              <w:t xml:space="preserve"> ['</w:t>
            </w:r>
            <w:r>
              <w:rPr>
                <w:b/>
                <w:u w:val="single"/>
              </w:rPr>
              <w:t>Goff DC</w:t>
            </w:r>
            <w:r>
              <w:t>'], D-cycloserine: an evolving role in learning and neuroplasticity in schizophrenia, Sep-2012, 23-Feb-2012, Schizophrenia Bulletin, 38(5):936-41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22945619</w:t>
              </w:r>
            </w:hyperlink>
            <w:r>
              <w:t xml:space="preserve"> ['Holt DJ', 'Coombs G', 'Zeidan MA', '</w:t>
            </w:r>
            <w:r>
              <w:rPr>
                <w:b/>
                <w:u w:val="single"/>
              </w:rPr>
              <w:t>Goff DC</w:t>
            </w:r>
            <w:r>
              <w:t>', 'Milad MR'], Failure of neural responses to safety cues in schizophrenia, Sep-2012, Archives of General Psychiatry, 69(9):893-903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22682987</w:t>
              </w:r>
            </w:hyperlink>
            <w:r>
              <w:t xml:space="preserve"> ['Wang J', 'Fan X', 'Liu D', 'Yi Z', 'Freudenreich O', '</w:t>
            </w:r>
            <w:r>
              <w:rPr>
                <w:b/>
                <w:u w:val="single"/>
              </w:rPr>
              <w:t>Goff D</w:t>
            </w:r>
            <w:r>
              <w:t>', 'Henderson DC'], Both physical activity and food intake are associated with metabolic risks in patients with schizophrenia, Sep-2</w:t>
            </w:r>
            <w:r>
              <w:t>012, 8-Jun-2012, Schizophrenia Research, 140(1-3):260-1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21733291</w:t>
              </w:r>
            </w:hyperlink>
            <w:r>
              <w:t xml:space="preserve"> ['Ehrlich S', 'Yendiki A', 'Greve DN', 'Manoach DS', 'Ho BC', 'White T', 'Schulz SC', '</w:t>
            </w:r>
            <w:r>
              <w:rPr>
                <w:b/>
                <w:u w:val="single"/>
              </w:rPr>
              <w:t>Goff DC</w:t>
            </w:r>
            <w:r>
              <w:t>', 'Gollub RL', 'Holt DJ'], Stria</w:t>
            </w:r>
            <w:r>
              <w:t>tal function in relation to negative symptoms in schizophrenia, Feb-2012, 7-Jul-2011, Psychological Medicine, 42(2):267-82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21967958</w:t>
              </w:r>
            </w:hyperlink>
            <w:r>
              <w:t xml:space="preserve"> ['Wamsley EJ', 'Tucker MA', 'Shinn AK', 'Ono KE', 'McKinley </w:t>
            </w:r>
            <w:r>
              <w:t>SK', 'Ely AV', '</w:t>
            </w:r>
            <w:r>
              <w:rPr>
                <w:b/>
                <w:u w:val="single"/>
              </w:rPr>
              <w:t>Goff DC</w:t>
            </w:r>
            <w:r>
              <w:t>', 'Stickgold R', 'Manoach DS'], Reduced sleep spindles and spindle coherence in schizophrenia: mechanisms of impaired memory consolidation?, 15-Jan-2012, 2-Oct-2011, Biological Psychiatry, 71(2):154-61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22888309</w:t>
              </w:r>
            </w:hyperlink>
            <w:r>
              <w:t xml:space="preserve"> ['Pachas GN', 'Cather C', 'Pratt SA', 'Hoeppner B', 'Nino J', 'Carlini SV', 'Achtyes ED', 'Lando H', 'Mueser KT', 'Rigotti NA', '</w:t>
            </w:r>
            <w:r>
              <w:rPr>
                <w:b/>
                <w:u w:val="single"/>
              </w:rPr>
              <w:t>Goff DC</w:t>
            </w:r>
            <w:r>
              <w:t>', 'Evins AE'], Varenicline for Smoking Cessation in Schizophrenia: Safety an</w:t>
            </w:r>
            <w:r>
              <w:t>d Effectiveness in a 12-Week, Open-Label Trial, 2012, 11-May-2012, Journal of Dual Diagnosis, 8(2):117-125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21831602</w:t>
              </w:r>
            </w:hyperlink>
            <w:r>
              <w:t xml:space="preserve"> ['Dyckman KA', 'Lee AK', 'Agam Y', 'Vangel M', '</w:t>
            </w:r>
            <w:r>
              <w:rPr>
                <w:b/>
                <w:u w:val="single"/>
              </w:rPr>
              <w:t>Goff DC</w:t>
            </w:r>
            <w:r>
              <w:t>', 'Barton JJ', 'Mano</w:t>
            </w:r>
            <w:r>
              <w:t>ach DS'], Abnormally persistent fMRI activation during antisaccades in schizophrenia: a neural correlate of perseveration?, Oct-2011, 9-Aug-2011, Schizophrenia Research, 132(1):62-8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21115035</w:t>
              </w:r>
            </w:hyperlink>
            <w:r>
              <w:t xml:space="preserve"> [</w:t>
            </w:r>
            <w:r>
              <w:t>'</w:t>
            </w:r>
            <w:r>
              <w:rPr>
                <w:b/>
                <w:u w:val="single"/>
              </w:rPr>
              <w:t>Goff DC</w:t>
            </w:r>
            <w:r>
              <w:t>', 'Hill M', 'Barch D'], The treatment of cognitive impairment in schizophrenia, Aug-2011, 27-Nov-2010, Pharmacology, Biochemistry, and Behavior, 99(2):245-53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21807827</w:t>
              </w:r>
            </w:hyperlink>
            <w:r>
              <w:t xml:space="preserve"> ['Tranulis C', '</w:t>
            </w:r>
            <w:r>
              <w:rPr>
                <w:b/>
                <w:u w:val="single"/>
              </w:rPr>
              <w:t>Goff D</w:t>
            </w:r>
            <w:r>
              <w:t xml:space="preserve">', 'Henderson DC', 'Freudenreich O'], Becoming adherent to antipsychotics: a qualitative </w:t>
            </w:r>
            <w:r>
              <w:lastRenderedPageBreak/>
              <w:t>study of treatment-experienced schizophrenia patients, Aug-2011, Psychiatric Services (Washington, D.c.), 62(8):888-92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74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21724670</w:t>
              </w:r>
            </w:hyperlink>
            <w:r>
              <w:t xml:space="preserve"> ['</w:t>
            </w:r>
            <w:r>
              <w:rPr>
                <w:b/>
                <w:u w:val="single"/>
              </w:rPr>
              <w:t>Goff DC</w:t>
            </w:r>
            <w:r>
              <w:t>', 'Dixon L'], Antipsychotic polypharmacy: are two ever better than one?, Jul-2011, The American Journal of Psychiatry, 168(7):667-9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21267802</w:t>
              </w:r>
            </w:hyperlink>
            <w:r>
              <w:t xml:space="preserve"> ['Ditman T', '</w:t>
            </w:r>
            <w:r>
              <w:rPr>
                <w:b/>
                <w:u w:val="single"/>
              </w:rPr>
              <w:t>Goff D</w:t>
            </w:r>
            <w:r>
              <w:t>', 'Kuperberg GR'], Slow and steady: sustained effects of lexico-semantic associations can mediate referential impairments in schizophrenia, Jun-2011, Cognitive, Affective &amp; Behavioral Neuroscience, 11(2):245-5</w:t>
            </w:r>
            <w:r>
              <w:t>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21527119</w:t>
              </w:r>
            </w:hyperlink>
            <w:r>
              <w:t xml:space="preserve"> ['</w:t>
            </w:r>
            <w:r>
              <w:rPr>
                <w:b/>
                <w:u w:val="single"/>
              </w:rPr>
              <w:t>Goff DC</w:t>
            </w:r>
            <w:r>
              <w:t>', 'Hill M', 'Freudenreich O'], Treatment adherence in schizophrenia and schizoaffective disorder, Apr-2011, The Journal of Clinical Psychiatry, 72(4):e13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21144498</w:t>
              </w:r>
            </w:hyperlink>
            <w:r>
              <w:t xml:space="preserve"> ['Holt DJ', 'Cassidy BS', 'Andrews-Hanna JR', 'Lee SM', 'Coombs G', '</w:t>
            </w:r>
            <w:r>
              <w:rPr>
                <w:b/>
                <w:u w:val="single"/>
              </w:rPr>
              <w:t>Goff DC</w:t>
            </w:r>
            <w:r>
              <w:t>', 'Gabrieli JD', 'Moran JM'], An anterior-to-posterior shift in midline cortical activity in schizophrenia during self-refl</w:t>
            </w:r>
            <w:r>
              <w:t>ection, 1-Mar-2011, 8-Dec-2010, Biological Psychiatry, 69(5):415-23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21190096</w:t>
              </w:r>
            </w:hyperlink>
            <w:r>
              <w:t xml:space="preserve"> ['Roffman JL', 'Brohawn DG', 'Friedman JS', 'Dyckman KA', 'Thakkar KN', 'Agam Y', 'Vangel MG', '</w:t>
            </w:r>
            <w:r>
              <w:rPr>
                <w:b/>
                <w:u w:val="single"/>
              </w:rPr>
              <w:t>Goff DC</w:t>
            </w:r>
            <w:r>
              <w:t xml:space="preserve">', 'Manoach </w:t>
            </w:r>
            <w:r>
              <w:t>DS'], MTHFR 677C&gt;T effects on anterior cingulate structure and function during response monitoring in schizophrenia: a preliminary study, Mar-2011, Brain Imaging and Behavior, 5(1):65-75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19564</w:t>
              </w:r>
              <w:r>
                <w:rPr>
                  <w:color w:val="0000FF" w:themeColor="hyperlink"/>
                  <w:u w:val="single"/>
                </w:rPr>
                <w:t>165</w:t>
              </w:r>
            </w:hyperlink>
            <w:r>
              <w:t xml:space="preserve"> ['Kuperberg GR', 'Kreher DA', 'Swain A', '</w:t>
            </w:r>
            <w:r>
              <w:rPr>
                <w:b/>
                <w:u w:val="single"/>
              </w:rPr>
              <w:t>Goff DC</w:t>
            </w:r>
            <w:r>
              <w:t>', 'Holt DJ'], Selective emotional processing deficits to social vignettes in schizophrenia: an ERP study, Jan-2011, 29-Jun-2009, Schizophrenia Bulletin, 37(1):148-63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19605517</w:t>
              </w:r>
            </w:hyperlink>
            <w:r>
              <w:t xml:space="preserve"> ['Holt DJ', 'Lakshmanan B', 'Freudenreich O', '</w:t>
            </w:r>
            <w:r>
              <w:rPr>
                <w:b/>
                <w:u w:val="single"/>
              </w:rPr>
              <w:t>Goff DC</w:t>
            </w:r>
            <w:r>
              <w:t>', 'Rauch SL', 'Kuperberg GR'], Dysfunction of a cortical midline network during emotional appraisals in schizophrenia, Jan-2011, 15-Jul-2009, Schizophrenia Bulletin</w:t>
            </w:r>
            <w:r>
              <w:t>, 37(1):164-76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21980405</w:t>
              </w:r>
            </w:hyperlink>
            <w:r>
              <w:t xml:space="preserve"> ['Roffman JL', 'Nitenson AZ', 'Agam Y', 'Isom M', 'Friedman JS', 'Dyckman KA', 'Brohawn DG', 'Smoller JW', '</w:t>
            </w:r>
            <w:r>
              <w:rPr>
                <w:b/>
                <w:u w:val="single"/>
              </w:rPr>
              <w:t>Goff DC</w:t>
            </w:r>
            <w:r>
              <w:t>', 'Manoach DS'], A hypomethylating variant of MTHFR,</w:t>
            </w:r>
            <w:r>
              <w:t xml:space="preserve"> 677C&gt;T, blunts the neural response to errors in patients with schizophrenia and healthy individuals, 2011, 28-Sep-2011, Plos One, 6(9):e25253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22454797</w:t>
              </w:r>
            </w:hyperlink>
            <w:r>
              <w:t xml:space="preserve"> ['Brown HE', 'Flaherty AW', '</w:t>
            </w:r>
            <w:r>
              <w:rPr>
                <w:b/>
                <w:u w:val="single"/>
              </w:rPr>
              <w:t>Goff DC</w:t>
            </w:r>
            <w:r>
              <w:t xml:space="preserve">', </w:t>
            </w:r>
            <w:r>
              <w:t>'Freudenreich O'], A case of dramatic improvement of severe tardive dyskinesia after switch to aripiprazole, 2011, The Primary Care Companion for Cns Disorders, 13(6):PCC.11l01188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20947306</w:t>
              </w:r>
            </w:hyperlink>
            <w:r>
              <w:t xml:space="preserve"> ['W</w:t>
            </w:r>
            <w:r>
              <w:t>ang J', 'Liu EY', 'Freudenreich O', '</w:t>
            </w:r>
            <w:r>
              <w:rPr>
                <w:b/>
                <w:u w:val="single"/>
              </w:rPr>
              <w:t>Goff D</w:t>
            </w:r>
            <w:r>
              <w:t>', 'Henderson DC', 'Fan X'], Phenotypic characteristics in metabolically obese but normal weight non-diabetic patients with schizophrenia, Dec-2010, 13-Oct-2010, Schizophrenia Research, 124(1-3):49-53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20189773</w:t>
              </w:r>
            </w:hyperlink>
            <w:r>
              <w:t xml:space="preserve"> ['Fan X', 'Liu EY', 'Freudenreich O', 'Park JH', 'Liu D', 'Wang J', 'Yi Z', '</w:t>
            </w:r>
            <w:r>
              <w:rPr>
                <w:b/>
                <w:u w:val="single"/>
              </w:rPr>
              <w:t>Goff D</w:t>
            </w:r>
            <w:r>
              <w:t xml:space="preserve">', 'Henderson DC'], Higher white blood cell counts are associated with an increased risk for metabolic syndrome </w:t>
            </w:r>
            <w:r>
              <w:t>and more severe psychopathology in non-diabetic patients with schizophrenia, May-2010, 1-Mar-2010, Schizophrenia Research, 118(1-3):211-7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20132993</w:t>
              </w:r>
            </w:hyperlink>
            <w:r>
              <w:t xml:space="preserve"> ['Freudenreich O', 'Brockman MA', 'Henderson </w:t>
            </w:r>
            <w:r>
              <w:t>DC', 'Evins AE', 'Fan X', 'Walsh JP', '</w:t>
            </w:r>
            <w:r>
              <w:rPr>
                <w:b/>
                <w:u w:val="single"/>
              </w:rPr>
              <w:t>Goff DC</w:t>
            </w:r>
            <w:r>
              <w:t>'], Analysis of peripheral immune activation in schizophrenia using quantitative reverse-transcription polymerase chain reaction (RT-PCR), 30-Apr-2010, 4-Feb-2010, Psychiatry Research, 176(2-3):99-102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20159769</w:t>
              </w:r>
            </w:hyperlink>
            <w:r>
              <w:t xml:space="preserve"> ['Tu P', 'Buckner RL', 'Zollei L', 'Dyckman KA', '</w:t>
            </w:r>
            <w:r>
              <w:rPr>
                <w:b/>
                <w:u w:val="single"/>
              </w:rPr>
              <w:t>Goff DC</w:t>
            </w:r>
            <w:r>
              <w:t>', 'Manoach DS'], Reduced functional connectivity in a right-hemisphere network for volitional ocular motor control in schizophrenia, F</w:t>
            </w:r>
            <w:r>
              <w:t>eb-2010, Brain : A Journal of Neurology, 133(Pt 2):625-37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20004221</w:t>
              </w:r>
            </w:hyperlink>
            <w:r>
              <w:t xml:space="preserve"> ['Sitnikova T', 'Perrone C', '</w:t>
            </w:r>
            <w:r>
              <w:rPr>
                <w:b/>
                <w:u w:val="single"/>
              </w:rPr>
              <w:t>Goff D</w:t>
            </w:r>
            <w:r>
              <w:t xml:space="preserve">', 'Kuperberg GR'], Neurocognitive mechanisms of conceptual processing in healthy adults </w:t>
            </w:r>
            <w:r>
              <w:t>and patients with schizophrenia, Feb-2010, 7-Dec-2009, International Journal of Psychophysiology : Official Journal of the International Organization of Psychophysiology, 75(2):86-99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20196981</w:t>
              </w:r>
            </w:hyperlink>
            <w:r>
              <w:t xml:space="preserve"> </w:t>
            </w:r>
            <w:r>
              <w:t>['Henderson DC', 'Sharma B', 'Fan X', 'Copeland PM', 'Borba CP', 'Freudenreich O', 'Cather C', 'Evins AE', '</w:t>
            </w:r>
            <w:r>
              <w:rPr>
                <w:b/>
                <w:u w:val="single"/>
              </w:rPr>
              <w:t>Goff DC</w:t>
            </w:r>
            <w:r>
              <w:t>'], Dietary saturated fat intake and glucose metabolism impairments in nondiabetic, nonobese patients with schizophrenia on clozapine or risp</w:t>
            </w:r>
            <w:r>
              <w:t>eridone, Feb-2010, Annals of Clinical Psychiatry : Official Journal of the American Academy of Clinical Psychiatrists, 22(1):33-42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19665729</w:t>
              </w:r>
            </w:hyperlink>
            <w:r>
              <w:t xml:space="preserve"> ['Manoach DS', 'Thakkar KN', 'Stroynowski E', 'Ely A</w:t>
            </w:r>
            <w:r>
              <w:t>', 'McKinley SK', 'Wamsley E', 'Djonlagic I', 'Vangel MG', '</w:t>
            </w:r>
            <w:r>
              <w:rPr>
                <w:b/>
                <w:u w:val="single"/>
              </w:rPr>
              <w:t>Goff DC</w:t>
            </w:r>
            <w:r>
              <w:t>', 'Stickgold R'], Reduced overnight consolidation of procedural learning in chronic medicated schizophrenia is related to specific sleep stages, Jan-2010, 8-Aug-2009, Journal of Psychiatri</w:t>
            </w:r>
            <w:r>
              <w:t>c Research, 44(2):112-20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21190649</w:t>
              </w:r>
            </w:hyperlink>
            <w:r>
              <w:t xml:space="preserve"> ['</w:t>
            </w:r>
            <w:r>
              <w:rPr>
                <w:b/>
                <w:u w:val="single"/>
              </w:rPr>
              <w:t>Goff DC</w:t>
            </w:r>
            <w:r>
              <w:t xml:space="preserve">', 'Hill M', 'Freudenreich O'], Strategies for improving treatment adherence in schizophrenia and schizoaffective disorder, 2010, The Journal of </w:t>
            </w:r>
            <w:r>
              <w:t>Clinical Psychiatry, 71 Suppl 2:20-6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19854773</w:t>
              </w:r>
            </w:hyperlink>
            <w:r>
              <w:t xml:space="preserve"> ['</w:t>
            </w:r>
            <w:r>
              <w:rPr>
                <w:b/>
                <w:u w:val="single"/>
              </w:rPr>
              <w:t>Goff DC</w:t>
            </w:r>
            <w:r>
              <w:t xml:space="preserve">'], Review: lamotrigine may be an effective treatment for clozapine resistant schizophrenia, Nov-2009, Evidencebased Mental Health, </w:t>
            </w:r>
            <w:r>
              <w:t>12(4):111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19741141</w:t>
              </w:r>
            </w:hyperlink>
            <w:r>
              <w:t xml:space="preserve"> ['Weiss AP', 'Ellis CB', 'Roffman JL', 'Stufflebeam S', 'Hamalainen MS', 'Duff M', '</w:t>
            </w:r>
            <w:r>
              <w:rPr>
                <w:b/>
                <w:u w:val="single"/>
              </w:rPr>
              <w:t>Goff DC</w:t>
            </w:r>
            <w:r>
              <w:t>', 'Schacter DL'], Aberrant frontoparietal function during recognition memory in s</w:t>
            </w:r>
            <w:r>
              <w:t>chizophrenia: a multimodal neuroimaging investigation, 9-Sep-2009, The Journal of Neuroscience : the Official Journal of the Society for Neuroscience, 29(36):11347-59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93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19536868</w:t>
              </w:r>
            </w:hyperlink>
            <w:r>
              <w:t xml:space="preserve"> ['Friedman-Yakoo</w:t>
            </w:r>
            <w:r>
              <w:t>bian MS', 'Mueser KT', 'Giuliano A', '</w:t>
            </w:r>
            <w:r>
              <w:rPr>
                <w:b/>
                <w:u w:val="single"/>
              </w:rPr>
              <w:t>Goff DC</w:t>
            </w:r>
            <w:r>
              <w:t>', 'Seidman LJ'], Family-directed cognitive adaptation for schizophrenia, Aug-2009, Journal of Clinical Psychology, 65(8):854-67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19625881</w:t>
              </w:r>
            </w:hyperlink>
            <w:r>
              <w:t xml:space="preserve"> ['Henders</w:t>
            </w:r>
            <w:r>
              <w:t>on DC', 'Fan X', 'Sharma B', 'Copeland PM', 'Borba CP', 'Freudenreich O', 'Cather C', 'Evins AE', '</w:t>
            </w:r>
            <w:r>
              <w:rPr>
                <w:b/>
                <w:u w:val="single"/>
              </w:rPr>
              <w:t>Goff DC</w:t>
            </w:r>
            <w:r>
              <w:t xml:space="preserve">'], Waist circumference is the best anthropometric predictor for insulin resistance in nondiabetic patients with schizophrenia treated with clozapine </w:t>
            </w:r>
            <w:r>
              <w:t>but not olanzapine, Jul-2009, Journal of Psychiatric Practice, 15(4):251-61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19386472</w:t>
              </w:r>
            </w:hyperlink>
            <w:r>
              <w:t xml:space="preserve"> ['Kreher DA', '</w:t>
            </w:r>
            <w:r>
              <w:rPr>
                <w:b/>
                <w:u w:val="single"/>
              </w:rPr>
              <w:t>Goff D</w:t>
            </w:r>
            <w:r>
              <w:t>', 'Kuperberg GR'], Why all the confusion? Experimental task explains discrepant seman</w:t>
            </w:r>
            <w:r>
              <w:t>tic priming effects in schizophrenia under "automatic" conditions: evidence from Event-Related Potentials, Jun-2009, 21-Apr-2009, Schizophrenia Research, 111(1-3):174-81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19413402</w:t>
              </w:r>
            </w:hyperlink>
            <w:r>
              <w:t xml:space="preserve"> ['Sitnikova T</w:t>
            </w:r>
            <w:r>
              <w:t>', '</w:t>
            </w:r>
            <w:r>
              <w:rPr>
                <w:b/>
                <w:u w:val="single"/>
              </w:rPr>
              <w:t>Goff D</w:t>
            </w:r>
            <w:r>
              <w:t>', 'Kuperberg GR'], Neurocognitive abnormalities during comprehension of real-world goal-directed behaviors in schizophrenia, May-2009, Journal of Abnormal Psychology, 118(2):256-77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18986648</w:t>
              </w:r>
            </w:hyperlink>
            <w:r>
              <w:t xml:space="preserve"> ['Holt DJ', 'Lebron-Milad K', 'Milad MR', 'Rauch SL', 'Pitman RK', 'Orr SP', 'Cassidy BS', 'Walsh JP', '</w:t>
            </w:r>
            <w:r>
              <w:rPr>
                <w:b/>
                <w:u w:val="single"/>
              </w:rPr>
              <w:t>Goff DC</w:t>
            </w:r>
            <w:r>
              <w:t>'], Extinction memory is impaired in schizophrenia, 15-Mar-2009, 4-Nov-2008, Biological Psychiatry, 65(6):455-63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21352170</w:t>
              </w:r>
            </w:hyperlink>
            <w:r>
              <w:t xml:space="preserve"> ['Freudenreich O', 'Schulz SC', '</w:t>
            </w:r>
            <w:r>
              <w:rPr>
                <w:b/>
                <w:u w:val="single"/>
              </w:rPr>
              <w:t>Goff DC</w:t>
            </w:r>
            <w:r>
              <w:t>'], Initial medical work-up of first-episode psychosis: a conceptual review, Feb-2009, Early Intervention in Psychiatry, 3(1):10-8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18805672</w:t>
              </w:r>
            </w:hyperlink>
            <w:r>
              <w:t xml:space="preserve"> ['Morrow EM', 'Kane A', '</w:t>
            </w:r>
            <w:r>
              <w:rPr>
                <w:b/>
                <w:u w:val="single"/>
              </w:rPr>
              <w:t>Goff DC</w:t>
            </w:r>
            <w:r>
              <w:t>', 'Walsh CA'], Sequence analysis of P21-activated kinase 3 (PAK3) in chronic schizophrenia with cognitive impairment, Dec-2008, 20-Sep-2008, Schizophrenia Research, 106</w:t>
            </w:r>
            <w:r>
              <w:t>(2-3):265-7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18988738</w:t>
              </w:r>
            </w:hyperlink>
            <w:r>
              <w:t xml:space="preserve"> ['Roffman JL', 'Gollub RL', 'Calhoun VD', 'Wassink TH', 'Weiss AP', 'Ho BC', 'White T', 'Clark VP', 'Fries J', 'Andreasen NC', '</w:t>
            </w:r>
            <w:r>
              <w:rPr>
                <w:b/>
                <w:u w:val="single"/>
              </w:rPr>
              <w:t>Goff DC</w:t>
            </w:r>
            <w:r>
              <w:t xml:space="preserve">', 'Manoach DS'], MTHFR 677C --&gt; T </w:t>
            </w:r>
            <w:r>
              <w:t>genotype disrupts prefrontal function in schizophrenia through an interaction with COMT 158Val --&gt; Met, 11-Nov-2008, 6-Nov-2008, Proceedings of the National Academy of Sciences of the United States of America, 105(45):17573-8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19026259</w:t>
              </w:r>
            </w:hyperlink>
            <w:r>
              <w:t xml:space="preserve"> ['Culhane MA', 'Schoenfeld DA', 'Barr RS', 'Cather C', 'Deckersbach T', 'Freudenreich O', '</w:t>
            </w:r>
            <w:r>
              <w:rPr>
                <w:b/>
                <w:u w:val="single"/>
              </w:rPr>
              <w:t>Goff DC</w:t>
            </w:r>
            <w:r>
              <w:t>', 'Rigotti NA', 'Evins AE'], Predictors of early abstinence in smokers with schizophrenia, Nov-2008, 21-Oct-2008,</w:t>
            </w:r>
            <w:r>
              <w:t xml:space="preserve"> The Journal of Clinical Psychiatry, 69(11):1743-50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18186041</w:t>
              </w:r>
            </w:hyperlink>
            <w:r>
              <w:t xml:space="preserve"> ['Roffman JL', 'Weiss AP', 'Deckersbach T', 'Freudenreich O', 'Henderson DC', 'Wong DH', 'Halsted CH', '</w:t>
            </w:r>
            <w:r>
              <w:rPr>
                <w:b/>
                <w:u w:val="single"/>
              </w:rPr>
              <w:t>Goff DC</w:t>
            </w:r>
            <w:r>
              <w:t>'], Interactive eff</w:t>
            </w:r>
            <w:r>
              <w:t>ects of COMT Val108/158Met and MTHFR C677T on executive function in schizophrenia, 5-Sep-2008, American Journal of Medical Genetics. Part B, Neuropsychiatric Genetics : the Official Publication of the International Society of Psychiatric Genetics, 147B(6):</w:t>
            </w:r>
            <w:r>
              <w:t>990-5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18822617</w:t>
              </w:r>
            </w:hyperlink>
            <w:r>
              <w:t xml:space="preserve"> ['</w:t>
            </w:r>
            <w:r>
              <w:rPr>
                <w:b/>
                <w:u w:val="single"/>
              </w:rPr>
              <w:t>Goff D</w:t>
            </w:r>
            <w:r>
              <w:t>'], Silent demons, 22-Sep-2008, Newsweek, 152(12):66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18504037</w:t>
              </w:r>
            </w:hyperlink>
            <w:r>
              <w:t xml:space="preserve"> ['Kuperberg GR', 'West WC', 'Lakshmanan B</w:t>
            </w:r>
            <w:r>
              <w:t>M', '</w:t>
            </w:r>
            <w:r>
              <w:rPr>
                <w:b/>
                <w:u w:val="single"/>
              </w:rPr>
              <w:t>Goff D</w:t>
            </w:r>
            <w:r>
              <w:t>'], Functional magnetic resonance imaging reveals neuroanatomical dissociations during semantic integration in schizophrenia, 1-Sep-2008, 27-May-2008, Biological Psychiatry, 64(5):407-18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18676595</w:t>
              </w:r>
            </w:hyperlink>
            <w:r>
              <w:t xml:space="preserve"> ['</w:t>
            </w:r>
            <w:r>
              <w:rPr>
                <w:b/>
                <w:u w:val="single"/>
              </w:rPr>
              <w:t>Goff DC</w:t>
            </w:r>
            <w:r>
              <w:t>'], New insights into clinical response in schizophrenia: from dopamine D2 receptor occupancy to patients' quality of life, Aug-2008, The American Journal of Psychiatry, 165(8):940-3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18683999</w:t>
              </w:r>
            </w:hyperlink>
            <w:r>
              <w:t xml:space="preserve"> ['Evins AE', '</w:t>
            </w:r>
            <w:r>
              <w:rPr>
                <w:b/>
                <w:u w:val="single"/>
              </w:rPr>
              <w:t>Goff DC</w:t>
            </w:r>
            <w:r>
              <w:t>'], Varenicline treatment for smokers with schizophrenia: a case series, Jun-2008, The Journal of Clinical Psychiatry, 69(6):1016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18423611</w:t>
              </w:r>
            </w:hyperlink>
            <w:r>
              <w:t xml:space="preserve"> ['Fan X', 'Henderson DC', 'Nguyen DD', 'Cather C', 'Freudenreich O', 'Evins AE', 'Borba CP', '</w:t>
            </w:r>
            <w:r>
              <w:rPr>
                <w:b/>
                <w:u w:val="single"/>
              </w:rPr>
              <w:t>Goff DC</w:t>
            </w:r>
            <w:r>
              <w:t xml:space="preserve">'], Posttraumatic stress disorder, cognitive function and quality of life in patients with schizophrenia, 30-May-2008, </w:t>
            </w:r>
            <w:r>
              <w:t>21-Apr-2008, Psychiatry Research, 159(1-2):140-6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17905785</w:t>
              </w:r>
            </w:hyperlink>
            <w:r>
              <w:t xml:space="preserve"> ['Kreher DA', 'Holcomb PJ', '</w:t>
            </w:r>
            <w:r>
              <w:rPr>
                <w:b/>
                <w:u w:val="single"/>
              </w:rPr>
              <w:t>Goff D</w:t>
            </w:r>
            <w:r>
              <w:t>', 'Kuperberg GR'], Neural evidence for faster and further automatic spreading activation in schiz</w:t>
            </w:r>
            <w:r>
              <w:t>ophrenic thought disorder, May-2008, 28-Sep-2007, Schizophrenia Bulletin, 34(3):473-82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18158315</w:t>
              </w:r>
            </w:hyperlink>
            <w:r>
              <w:t xml:space="preserve"> ['Polli FE', 'Barton JJ', 'Thakkar KN', 'Greve DN', '</w:t>
            </w:r>
            <w:r>
              <w:rPr>
                <w:b/>
                <w:u w:val="single"/>
              </w:rPr>
              <w:t>Goff DC</w:t>
            </w:r>
            <w:r>
              <w:t>', 'Rauch SL', 'Manoach DS'], Reduc</w:t>
            </w:r>
            <w:r>
              <w:t>ed error-related activation in two anterior cingulate circuits is related to impaired performance in schizophrenia, Apr-2008, 24-Dec-2007, Brain : A Journal of Neurology, 131(Pt 4):971-86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18057921</w:t>
              </w:r>
            </w:hyperlink>
            <w:r>
              <w:t xml:space="preserve"> ['Barton JJ', 'Pandita M', 'Thakkar K', '</w:t>
            </w:r>
            <w:r>
              <w:rPr>
                <w:b/>
                <w:u w:val="single"/>
              </w:rPr>
              <w:t>Goff DC</w:t>
            </w:r>
            <w:r>
              <w:t>', 'Manoach DS'], The relation between antisaccade errors, fixation stability and prosaccade errors in schizophrenia, Mar-2008, 5-Dec-2007, Experimental Brain Research, 186(2):273-82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17629463</w:t>
              </w:r>
            </w:hyperlink>
            <w:r>
              <w:t xml:space="preserve"> ['Weiss AP', '</w:t>
            </w:r>
            <w:r>
              <w:rPr>
                <w:b/>
                <w:u w:val="single"/>
              </w:rPr>
              <w:t>Goff DC</w:t>
            </w:r>
            <w:r>
              <w:t>', 'Duff M', 'Roffman JL', 'Schacter DL'], Distinguishing familiarity-based from source-based memory performance in patients with schizophrenia, Feb-2008, 12-Jul-2007, Schizophr</w:t>
            </w:r>
            <w:r>
              <w:t>enia Research, 99(1-3):208-17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17543893</w:t>
              </w:r>
            </w:hyperlink>
            <w:r>
              <w:t xml:space="preserve"> ['Roffman JL', 'Weiss AP', 'Purcell S', 'Caffalette CA', 'Freudenreich O', 'Henderson DC', 'Bottiglieri T', 'Wong DH', 'Halsted CH', '</w:t>
            </w:r>
            <w:r>
              <w:rPr>
                <w:b/>
                <w:u w:val="single"/>
              </w:rPr>
              <w:t>Goff DC</w:t>
            </w:r>
            <w:r>
              <w:t>'], Contrib</w:t>
            </w:r>
            <w:r>
              <w:t>ution of methylenetetrahydrofolate reductase (MTHFR) polymorphisms to negative symptoms in schizophrenia, 1-Jan-2008, 1-Jun-2007, Biological Psychiatry, 63(1):42-8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17878499</w:t>
              </w:r>
            </w:hyperlink>
            <w:r>
              <w:t xml:space="preserve"> ['Freudenreich O',</w:t>
            </w:r>
            <w:r>
              <w:t xml:space="preserve"> 'Gandhi RT', 'Walsh JP', 'Henderson DC', '</w:t>
            </w:r>
            <w:r>
              <w:rPr>
                <w:b/>
                <w:u w:val="single"/>
              </w:rPr>
              <w:t>Goff DC</w:t>
            </w:r>
            <w:r>
              <w:t>'], Hepatitis C in schizophrenia: screening experience in a community-dwelling clozapine cohort, Sep-2007, Psychosomatics, 48(5):405-11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17924256</w:t>
              </w:r>
            </w:hyperlink>
            <w:r>
              <w:t xml:space="preserve"> ['Freudenreich O', 'Holt DJ', 'Cather C', '</w:t>
            </w:r>
            <w:r>
              <w:rPr>
                <w:b/>
                <w:u w:val="single"/>
              </w:rPr>
              <w:t>Goff DC</w:t>
            </w:r>
            <w:r>
              <w:t>'], The evaluation and management of patients with first-</w:t>
            </w:r>
            <w:r>
              <w:lastRenderedPageBreak/>
              <w:t>episode schizophrenia: a selective, clinical review of diagnosis, treatment, and prognosis, Sep-2007, Harvard Review of Psychiatry, 15(5):18</w:t>
            </w:r>
            <w:r>
              <w:t>9-211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115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17590354</w:t>
              </w:r>
            </w:hyperlink>
            <w:r>
              <w:t xml:space="preserve"> ['Manoach DS', 'Ketwaroo GA', 'Polli FE', 'Thakkar KN', 'Barton JJ', '</w:t>
            </w:r>
            <w:r>
              <w:rPr>
                <w:b/>
                <w:u w:val="single"/>
              </w:rPr>
              <w:t>Goff DC</w:t>
            </w:r>
            <w:r>
              <w:t>', 'Fischl B', 'Vangel M', 'Tuch DS'], Reduced microstructural integrity of the white matter underl</w:t>
            </w:r>
            <w:r>
              <w:t>ying anterior cingulate cortex is associated with increased saccadic latency in schizophrenia, 15-Aug-2007, 21-May-2007, Neuroimage, 37(2):599-610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17590315</w:t>
              </w:r>
            </w:hyperlink>
            <w:r>
              <w:t xml:space="preserve"> ['Fan X', 'Henderson DC', 'Chiang E</w:t>
            </w:r>
            <w:r>
              <w:t>', 'Briggs LB', 'Freudenreich O', 'Evins AE', 'Cather C', '</w:t>
            </w:r>
            <w:r>
              <w:rPr>
                <w:b/>
                <w:u w:val="single"/>
              </w:rPr>
              <w:t>Goff DC</w:t>
            </w:r>
            <w:r>
              <w:t>'], Sexual functioning, psychopathology and quality of life in patients with schizophrenia, Aug-2007, 22-Jun-2007, Schizophrenia Research, 94(1-3):119-27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17486327</w:t>
              </w:r>
            </w:hyperlink>
            <w:r>
              <w:t xml:space="preserve"> ['Greenzang C', 'Manoach DS', '</w:t>
            </w:r>
            <w:r>
              <w:rPr>
                <w:b/>
                <w:u w:val="single"/>
              </w:rPr>
              <w:t>Goff DC</w:t>
            </w:r>
            <w:r>
              <w:t>', 'Barton JJ'], Task-switching in schizophrenia: active switching costs and passive carry-over effects in an antisaccade paradigm, Aug-2007, 8-May-2007, Experimental Brain Researc</w:t>
            </w:r>
            <w:r>
              <w:t>h, 181(3):493-502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17685730</w:t>
              </w:r>
            </w:hyperlink>
            <w:r>
              <w:t xml:space="preserve"> ['</w:t>
            </w:r>
            <w:r>
              <w:rPr>
                <w:b/>
                <w:u w:val="single"/>
              </w:rPr>
              <w:t>Goff DC</w:t>
            </w:r>
            <w:r>
              <w:t>', 'Newcomer JW'], Integrating general health care in private community psychiatry practice, Jul-2007, The Journal of Clinical Psychiatry, 68(7):e19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17602123</w:t>
              </w:r>
            </w:hyperlink>
            <w:r>
              <w:t xml:space="preserve"> ['Kim SY', 'Appelbaum PS', 'Swan J', 'Stroup TS', 'McEvoy JP', '</w:t>
            </w:r>
            <w:r>
              <w:rPr>
                <w:b/>
                <w:u w:val="single"/>
              </w:rPr>
              <w:t>Goff DC</w:t>
            </w:r>
            <w:r>
              <w:t xml:space="preserve">', 'Jeste DV', 'Lamberti JS', 'Leibovici A', 'Caine ED'], Determining when impairment constitutes incapacity for </w:t>
            </w:r>
            <w:r>
              <w:t>informed consent in schizophrenia research, Jul-2007, The British Journal of Psychiatry : the Journal of Mental Science, 191:38-43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17610386</w:t>
              </w:r>
            </w:hyperlink>
            <w:r>
              <w:t xml:space="preserve"> ['Fan X', '</w:t>
            </w:r>
            <w:r>
              <w:rPr>
                <w:b/>
                <w:u w:val="single"/>
              </w:rPr>
              <w:t>Goff DC</w:t>
            </w:r>
            <w:r>
              <w:t xml:space="preserve">', 'Henderson DC'], Inflammation </w:t>
            </w:r>
            <w:r>
              <w:t>and schizophrenia, Jul-2007, Expert Review of Neurotherapeutics, 7(7):789-96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17344026</w:t>
              </w:r>
            </w:hyperlink>
            <w:r>
              <w:t xml:space="preserve"> ['Roffman JL', 'Weiss AP', 'Deckersbach T', 'Freudenreich O', 'Henderson DC', 'Purcell S', 'Wong DH', 'Ha</w:t>
            </w:r>
            <w:r>
              <w:t>lsted CH', '</w:t>
            </w:r>
            <w:r>
              <w:rPr>
                <w:b/>
                <w:u w:val="single"/>
              </w:rPr>
              <w:t>Goff DC</w:t>
            </w:r>
            <w:r>
              <w:t>'], Effects of the methylenetetrahydrofolate reductase (MTHFR) C677T polymorphism on executive function in schizophrenia, May-2007, 6-Mar-2007, Schizophrenia Research, 92(1-3):181-8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17474808</w:t>
              </w:r>
            </w:hyperlink>
            <w:r>
              <w:t xml:space="preserve"> ['Henderson DC', 'Cagliero E', 'Copeland PM', 'Louie PM', 'Borba CP', 'Fan X', 'Freudenreich O', '</w:t>
            </w:r>
            <w:r>
              <w:rPr>
                <w:b/>
                <w:u w:val="single"/>
              </w:rPr>
              <w:t>Goff DC</w:t>
            </w:r>
            <w:r>
              <w:t>'], Elevated hemoglobin A1c as a possible indicator of diabetes mellitus and diabeti</w:t>
            </w:r>
            <w:r>
              <w:t>c ketoacidosis in schizophrenia patients receiving atypical antipsychotics, Apr-2007, The Journal of Clinical Psychiatry, 68(4):533-41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17283282</w:t>
              </w:r>
            </w:hyperlink>
            <w:r>
              <w:t xml:space="preserve"> ['Kuperberg GR', 'Deckersbach T', 'Holt DJ', '</w:t>
            </w:r>
            <w:r>
              <w:rPr>
                <w:b/>
                <w:u w:val="single"/>
              </w:rPr>
              <w:t>G</w:t>
            </w:r>
            <w:r>
              <w:rPr>
                <w:b/>
                <w:u w:val="single"/>
              </w:rPr>
              <w:t>off D</w:t>
            </w:r>
            <w:r>
              <w:t>', 'West WC'], Increased temporal and prefrontal activity in response to semantic associations in schizophrenia, Feb-2007, Archives of General Psychiatry, 64(2):138-51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17112596</w:t>
              </w:r>
            </w:hyperlink>
            <w:r>
              <w:t xml:space="preserve"> ['Fan X',</w:t>
            </w:r>
            <w:r>
              <w:t xml:space="preserve"> 'Pristach C', 'Liu EY', 'Freudenreich O', 'Henderson DC', '</w:t>
            </w:r>
            <w:r>
              <w:rPr>
                <w:b/>
                <w:u w:val="single"/>
              </w:rPr>
              <w:t>Goff DC</w:t>
            </w:r>
            <w:r>
              <w:t xml:space="preserve">'], Elevated serum levels of C-reactive protein are associated with more severe psychopathology in a subgroup of patients with schizophrenia, 15-Jan-2007, 16-Nov-2006, Psychiatry Research, </w:t>
            </w:r>
            <w:r>
              <w:t>149(1-3):267-71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17209155</w:t>
              </w:r>
            </w:hyperlink>
            <w:r>
              <w:t xml:space="preserve"> ['Freudenreich O', 'McEvoy JP', '</w:t>
            </w:r>
            <w:r>
              <w:rPr>
                <w:b/>
                <w:u w:val="single"/>
              </w:rPr>
              <w:t>Goff DC</w:t>
            </w:r>
            <w:r>
              <w:t>', 'Fricchione GL'], Catatonic coma with profound bradycardia, Jan-2007, Psychosomatics, 48(1):74-8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17539701</w:t>
              </w:r>
            </w:hyperlink>
            <w:r>
              <w:t xml:space="preserve"> ['</w:t>
            </w:r>
            <w:r>
              <w:rPr>
                <w:b/>
                <w:u w:val="single"/>
              </w:rPr>
              <w:t>Goff DC</w:t>
            </w:r>
            <w:r>
              <w:t>'], Integrating general health care in private community psychiatry practice, 2007, The Journal of Clinical Psychiatry, 68 Suppl 4:49-54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16920075</w:t>
              </w:r>
            </w:hyperlink>
            <w:r>
              <w:t xml:space="preserve"> ['Fan X', 'Anderson EJ', 'Copeland PM', 'Borba CP', 'Nguyen DD', 'Freudenreich O', '</w:t>
            </w:r>
            <w:r>
              <w:rPr>
                <w:b/>
                <w:u w:val="single"/>
              </w:rPr>
              <w:t>Goff DC</w:t>
            </w:r>
            <w:r>
              <w:t>', 'Henderson DC'], Higher fasting serum insulin is associated with increased resting energy expenditure in nondiabetic schizophrenia patients, 15-Dec-20</w:t>
            </w:r>
            <w:r>
              <w:t>06, 22-Aug-2006, Biological Psychiatry, 60(12):1372-7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17020747</w:t>
              </w:r>
            </w:hyperlink>
            <w:r>
              <w:t xml:space="preserve"> ['Weiss AP', '</w:t>
            </w:r>
            <w:r>
              <w:rPr>
                <w:b/>
                <w:u w:val="single"/>
              </w:rPr>
              <w:t>Goff D</w:t>
            </w:r>
            <w:r>
              <w:t xml:space="preserve">', 'Schacter DL', 'Ditman T', 'Freudenreich O', 'Henderson D', 'Heckers S'], Fronto-hippocampal function </w:t>
            </w:r>
            <w:r>
              <w:t>during temporal context monitoring in schizophrenia, 1-Dec-2006, 3-Oct-2006, Biological Psychiatry, 60(11):1268-77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16642313</w:t>
              </w:r>
            </w:hyperlink>
            <w:r>
              <w:t xml:space="preserve"> ['Barton JJ', '</w:t>
            </w:r>
            <w:r>
              <w:rPr>
                <w:b/>
                <w:u w:val="single"/>
              </w:rPr>
              <w:t>Goff DC</w:t>
            </w:r>
            <w:r>
              <w:t xml:space="preserve">', 'Manoach DS'], The inter-trial effects of </w:t>
            </w:r>
            <w:r>
              <w:t>stimulus and saccadic direction on prosaccades and antisaccades, in controls and schizophrenia patients, Oct-2006, 27-Apr-2006, Experimental Brain Research, 174(3):487-98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16750348</w:t>
              </w:r>
            </w:hyperlink>
            <w:r>
              <w:t xml:space="preserve"> ['Fan X', 'Liu E', 'Pristach C', '</w:t>
            </w:r>
            <w:r>
              <w:rPr>
                <w:b/>
                <w:u w:val="single"/>
              </w:rPr>
              <w:t>Goff DC</w:t>
            </w:r>
            <w:r>
              <w:t xml:space="preserve">', 'Henderson DC'], Higher fasting serum insulin levels are associated with a better psychopathology profile in acutely ill non-diabetic inpatients with schizophrenia, Sep-2006, 5-Jun-2006, Schizophrenia Research, </w:t>
            </w:r>
            <w:r>
              <w:t>86(1-3):30-5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16884895</w:t>
              </w:r>
            </w:hyperlink>
            <w:r>
              <w:t xml:space="preserve"> ['Nasrallah HA', 'Meyer JM', '</w:t>
            </w:r>
            <w:r>
              <w:rPr>
                <w:b/>
                <w:u w:val="single"/>
              </w:rPr>
              <w:t>Goff DC</w:t>
            </w:r>
            <w:r>
              <w:t>', 'McEvoy JP', 'Davis SM', 'Stroup TS', 'Lieberman JA'], Low rates of treatment for hypertension, dyslipidemia and diabetes in schi</w:t>
            </w:r>
            <w:r>
              <w:t>zophrenia: data from the CATIE schizophrenia trial sample at baseline, Sep-2006, 1-Aug-2006, Schizophrenia Research, 86(1-3):15-22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16870966</w:t>
              </w:r>
            </w:hyperlink>
            <w:r>
              <w:t xml:space="preserve"> ['Weiss AP', 'Henderson DC', 'Weilburg JB', '</w:t>
            </w:r>
            <w:r>
              <w:rPr>
                <w:b/>
                <w:u w:val="single"/>
              </w:rPr>
              <w:t>Goff D</w:t>
            </w:r>
            <w:r>
              <w:rPr>
                <w:b/>
                <w:u w:val="single"/>
              </w:rPr>
              <w:t>C</w:t>
            </w:r>
            <w:r>
              <w:t>', 'Meigs JB', 'Cagliero E', 'Grant RW'], Treatment of cardiac risk factors among patients with schizophrenia and diabetes, Aug-2006, Psychiatric Services (Washington, D.c.), 57(8):1145-52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w:t>
              </w:r>
              <w:r>
                <w:rPr>
                  <w:color w:val="0000FF" w:themeColor="hyperlink"/>
                  <w:u w:val="single"/>
                </w:rPr>
                <w:t>6846262</w:t>
              </w:r>
            </w:hyperlink>
            <w:r>
              <w:t xml:space="preserve"> ['Kuperberg GR', 'Kreher DA', '</w:t>
            </w:r>
            <w:r>
              <w:rPr>
                <w:b/>
                <w:u w:val="single"/>
              </w:rPr>
              <w:t>Goff D</w:t>
            </w:r>
            <w:r>
              <w:t>', 'McGuire PK', 'David AS'], Building up linguistic context in schizophrenia: evidence from self-paced reading, Jul-2006, Neuropsychology, 20(4):442-52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16737390</w:t>
              </w:r>
            </w:hyperlink>
            <w:r>
              <w:t xml:space="preserve"> ['Kuperberg GR', 'Sitnikova T', '</w:t>
            </w:r>
            <w:r>
              <w:rPr>
                <w:b/>
                <w:u w:val="single"/>
              </w:rPr>
              <w:t>Goff D</w:t>
            </w:r>
            <w:r>
              <w:t xml:space="preserve">', 'Holcomb PJ'], Making sense of sentences in schizophrenia: electrophysiological evidence for abnormal interactions between semantic and syntactic processing, May-2006, </w:t>
            </w:r>
            <w:r>
              <w:lastRenderedPageBreak/>
              <w:t>Journal of Abnormal Psychology</w:t>
            </w:r>
            <w:r>
              <w:t>, 115(2):251-65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135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16841629</w:t>
              </w:r>
            </w:hyperlink>
            <w:r>
              <w:t xml:space="preserve"> ['Henderson DC', 'Copeland PM', 'Borba CP', 'Daley TB', 'Nguyen DD', 'Cagliero E', 'Evins AE', 'Zhang H', 'Hayden DL', 'Freudenreich O', 'Cather C', 'Schoenfeld DA', </w:t>
            </w:r>
            <w:r>
              <w:t>'</w:t>
            </w:r>
            <w:r>
              <w:rPr>
                <w:b/>
                <w:u w:val="single"/>
              </w:rPr>
              <w:t>Goff DC</w:t>
            </w:r>
            <w:r>
              <w:t>'], Glucose metabolism in patients with schizophrenia treated with olanzapine or quetiapine: a frequently sampled intravenous glucose tolerance test and minimal model analysis, May-2006, The Journal of Clinical Psychiatry, 67(5):789-97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16319377</w:t>
              </w:r>
            </w:hyperlink>
            <w:r>
              <w:t xml:space="preserve"> ['Sim K', 'DeWitt I', 'Ditman T', 'Zalesak M', 'Greenhouse I', '</w:t>
            </w:r>
            <w:r>
              <w:rPr>
                <w:b/>
                <w:u w:val="single"/>
              </w:rPr>
              <w:t>Goff D</w:t>
            </w:r>
            <w:r>
              <w:t>', 'Weiss AP', 'Heckers S'], Hippocampal and parahippocampal volumes in schizophrenia: a structural MRI study, Apr-2006, 30-</w:t>
            </w:r>
            <w:r>
              <w:t>Nov-2005, Schizophrenia Bulletin, 32(2):332-40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16754415</w:t>
              </w:r>
            </w:hyperlink>
            <w:r>
              <w:t xml:space="preserve"> ['Henderson DC', 'Borba CP', 'Daley TB', 'Boxill R', 'Nguyen DD', 'Culhane MA', 'Louie P', 'Cather C', 'Eden Evins A', 'Freudenreich O'</w:t>
            </w:r>
            <w:r>
              <w:t>, 'Taber SM', '</w:t>
            </w:r>
            <w:r>
              <w:rPr>
                <w:b/>
                <w:u w:val="single"/>
              </w:rPr>
              <w:t>Goff DC</w:t>
            </w:r>
            <w:r>
              <w:t>'], Dietary intake profile of patients with schizophrenia, Apr-2006, Annals of Clinical Psychiatry : Official Journal of the American Academy of Clinical Psychiatrists, 18(2):99-105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16603474</w:t>
              </w:r>
            </w:hyperlink>
            <w:r>
              <w:t xml:space="preserve"> ['Roffman JL', 'Weiss AP', '</w:t>
            </w:r>
            <w:r>
              <w:rPr>
                <w:b/>
                <w:u w:val="single"/>
              </w:rPr>
              <w:t>Goff DC</w:t>
            </w:r>
            <w:r>
              <w:t xml:space="preserve">', 'Rauch SL', 'Weinberger DR'], Neuroimaging-genetic paradigms: a new approach to investigate the pathophysiology and treatment of cognitive deficits in </w:t>
            </w:r>
            <w:r>
              <w:t>schizophrenia, Mar-2006, Harvard Review of Psychiatry, 14(2):78-91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16377154</w:t>
              </w:r>
            </w:hyperlink>
            <w:r>
              <w:t xml:space="preserve"> ['Holt DJ', 'Kunkel L', 'Weiss AP', '</w:t>
            </w:r>
            <w:r>
              <w:rPr>
                <w:b/>
                <w:u w:val="single"/>
              </w:rPr>
              <w:t>Goff DC</w:t>
            </w:r>
            <w:r>
              <w:t>', 'Wright CI', 'Shin LM', 'Rauch SL', 'Hootnick J', 'Heckers S'], Incr</w:t>
            </w:r>
            <w:r>
              <w:t>eased medial temporal lobe activation during the passive viewing of emotional and neutral facial expressions in schizophrenia, 28-Feb-2006, 27-Dec-2005, Schizophrenia Research, 82(2-3):153-62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16448804</w:t>
              </w:r>
            </w:hyperlink>
            <w:r>
              <w:t xml:space="preserve"> ['Polli FE', 'Barton JJ', 'Vangel M', '</w:t>
            </w:r>
            <w:r>
              <w:rPr>
                <w:b/>
                <w:u w:val="single"/>
              </w:rPr>
              <w:t>Goff DC</w:t>
            </w:r>
            <w:r>
              <w:t>', 'Iguchi L', 'Manoach DS'], Schizophrenia patients show intact immediate error-related performance adjustments on an antisaccade task, 28-Feb-2006, 30-Jan-2006, Schizophrenia Research, 82(2-3):191-2</w:t>
            </w:r>
            <w:r>
              <w:t>01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16423163</w:t>
              </w:r>
            </w:hyperlink>
            <w:r>
              <w:t xml:space="preserve"> ['Henderson DC', 'Copeland PM', 'Nguyen DD', 'Borba CP', 'Cather C', 'Eden Evins A', 'Freudenreich O', 'Baer L', '</w:t>
            </w:r>
            <w:r>
              <w:rPr>
                <w:b/>
                <w:u w:val="single"/>
              </w:rPr>
              <w:t>Goff DC</w:t>
            </w:r>
            <w:r>
              <w:t>'], Homocysteine levels and glucose metabolism in non-obes</w:t>
            </w:r>
            <w:r>
              <w:t>e, non-diabetic chronic schizophrenia, Feb-2006, Acta Psychiatrica Scandinavica, 113(2):121-5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16137860</w:t>
              </w:r>
            </w:hyperlink>
            <w:r>
              <w:t xml:space="preserve"> ['McEvoy JP', 'Meyer JM', '</w:t>
            </w:r>
            <w:r>
              <w:rPr>
                <w:b/>
                <w:u w:val="single"/>
              </w:rPr>
              <w:t>Goff DC</w:t>
            </w:r>
            <w:r>
              <w:t xml:space="preserve">', 'Nasrallah HA', 'Davis SM', 'Sullivan L', 'Meltzer </w:t>
            </w:r>
            <w:r>
              <w:t>HY', 'Hsiao J', 'Scott Stroup T', 'Lieberman JA'], Prevalence of the metabolic syndrome in patients with schizophrenia: baseline results from the Clinical Antipsychotic Trials of Intervention Effectiveness (CATIE) schizophrenia trial and comparison with na</w:t>
            </w:r>
            <w:r>
              <w:t>tional estimates from NHANES III, 1-Dec-2005, 30-Aug-2005, Schizophrenia Research, 80(1):19-32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16373329</w:t>
              </w:r>
            </w:hyperlink>
            <w:r>
              <w:t xml:space="preserve"> ['</w:t>
            </w:r>
            <w:r>
              <w:rPr>
                <w:b/>
                <w:u w:val="single"/>
              </w:rPr>
              <w:t>Goff DC</w:t>
            </w:r>
            <w:r>
              <w:t>'], Pharmacologic implications of neurobiological models of schizophrenia, Nov</w:t>
            </w:r>
            <w:r>
              <w:t>-2005, Harvard Review of Psychiatry, 13(6):352-9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16076549</w:t>
              </w:r>
            </w:hyperlink>
            <w:r>
              <w:t xml:space="preserve"> ['Manoach DS', 'White N', 'Lindgren KA', 'Heckers S', 'Coleman MJ', 'Dubal S', '</w:t>
            </w:r>
            <w:r>
              <w:rPr>
                <w:b/>
                <w:u w:val="single"/>
              </w:rPr>
              <w:t>Goff DC</w:t>
            </w:r>
            <w:r>
              <w:t>', 'Holzman PS'], Intact hemispheric specializ</w:t>
            </w:r>
            <w:r>
              <w:t>ation for spatial and shape working memory in schizophrenia, 1-Oct-2005, Schizophrenia Research, 78(1):1-12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16187768</w:t>
              </w:r>
            </w:hyperlink>
            <w:r>
              <w:t xml:space="preserve"> ['Henderson DC', 'Nguyen DD', 'Copeland PM', 'Hayden DL', 'Borba CP', 'Lou</w:t>
            </w:r>
            <w:r>
              <w:t>ie PM', 'Freudenreich O', 'Evins AE', 'Cather C', '</w:t>
            </w:r>
            <w:r>
              <w:rPr>
                <w:b/>
                <w:u w:val="single"/>
              </w:rPr>
              <w:t>Goff DC</w:t>
            </w:r>
            <w:r>
              <w:t>'], Clozapine, diabetes mellitus, hyperlipidemia, and cardiovascular risks and mortality: results of a 10-year naturalistic study, Sep-2005, The Journal of Clinical Psychiatry, 66(9):1116-21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16001126</w:t>
              </w:r>
            </w:hyperlink>
            <w:r>
              <w:t xml:space="preserve"> ['Large CH', 'Webster EL', '</w:t>
            </w:r>
            <w:r>
              <w:rPr>
                <w:b/>
                <w:u w:val="single"/>
              </w:rPr>
              <w:t>Goff DC</w:t>
            </w:r>
            <w:r>
              <w:t>'], The potential role of lamotrigine in schizophrenia, Sep-2005, 12-Oct-2005, Psychopharmacology, 181(3):415-36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15885526</w:t>
              </w:r>
            </w:hyperlink>
            <w:r>
              <w:t xml:space="preserve"> ['Ongür D', '</w:t>
            </w:r>
            <w:r>
              <w:rPr>
                <w:b/>
                <w:u w:val="single"/>
              </w:rPr>
              <w:t>Goff DC</w:t>
            </w:r>
            <w:r>
              <w:t>'], Obsessive-compulsive symptoms in schizophrenia: associated clinical features, cognitive function and medication status, 15-Jun-2005, Schizophrenia Research, 75(2-3):</w:t>
            </w:r>
            <w:r>
              <w:t>349-62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15860342</w:t>
              </w:r>
            </w:hyperlink>
            <w:r>
              <w:t xml:space="preserve"> ['Holt DJ', 'Weiss AP', 'Rauch SL', 'Wright CI', 'Zalesak M', '</w:t>
            </w:r>
            <w:r>
              <w:rPr>
                <w:b/>
                <w:u w:val="single"/>
              </w:rPr>
              <w:t>Goff DC</w:t>
            </w:r>
            <w:r>
              <w:t>', 'Ditman T', 'Welsh RC', 'Heckers S'], Sustained activation of the hippocampus in response to fearful f</w:t>
            </w:r>
            <w:r>
              <w:t>aces in schizophrenia, 1-May-2005, Biological Psychiatry, 57(9):1011-9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15567082</w:t>
              </w:r>
            </w:hyperlink>
            <w:r>
              <w:t xml:space="preserve"> ['Weiss AP', 'Dewitt I', '</w:t>
            </w:r>
            <w:r>
              <w:rPr>
                <w:b/>
                <w:u w:val="single"/>
              </w:rPr>
              <w:t>Goff D</w:t>
            </w:r>
            <w:r>
              <w:t>', 'Ditman T', 'Heckers S'], Anterior and posterior hippocampal volumes in schi</w:t>
            </w:r>
            <w:r>
              <w:t>zophrenia, 1-Feb-2005, Schizophrenia Research, 73(1):103-12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15709814</w:t>
              </w:r>
            </w:hyperlink>
            <w:r>
              <w:t xml:space="preserve"> ['Barton JJ', 'Cherkasova MV', 'Lindgren KA', '</w:t>
            </w:r>
            <w:r>
              <w:rPr>
                <w:b/>
                <w:u w:val="single"/>
              </w:rPr>
              <w:t>Goff DC</w:t>
            </w:r>
            <w:r>
              <w:t>', 'Manoach DS'], What is perseverated in schizophrenia? Evidence of</w:t>
            </w:r>
            <w:r>
              <w:t xml:space="preserve"> abnormal response plasticity in the saccadic system, Feb-2005, Journal of Abnormal Psychology, 114(1):75-84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15705003</w:t>
              </w:r>
            </w:hyperlink>
            <w:r>
              <w:t xml:space="preserve"> ['</w:t>
            </w:r>
            <w:r>
              <w:rPr>
                <w:b/>
                <w:u w:val="single"/>
              </w:rPr>
              <w:t>Goff DC</w:t>
            </w:r>
            <w:r>
              <w:t>', 'Cather C', 'Evins AE', 'Henderson DC', 'Freudenreich O', 'Co</w:t>
            </w:r>
            <w:r>
              <w:t>peland PM', 'Bierer M', 'Duckworth K', 'Sacks FM'], Medical morbidity and mortality in schizophrenia: guidelines for psychiatrists, Feb-2005, The Journal of Clinical Psychiatry, 66(2):183-94; quiz 147, 273-4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15643098</w:t>
              </w:r>
            </w:hyperlink>
            <w:r>
              <w:t xml:space="preserve"> ['Merrill DB', 'Dec GW', '</w:t>
            </w:r>
            <w:r>
              <w:rPr>
                <w:b/>
                <w:u w:val="single"/>
              </w:rPr>
              <w:t>Goff DC</w:t>
            </w:r>
            <w:r>
              <w:t>'], Adverse cardiac effects associated with clozapine, Feb-2005, Journal of Clinical Psychopharmacology, 25(1):32-41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15888422</w:t>
              </w:r>
            </w:hyperlink>
            <w:r>
              <w:t xml:space="preserve"> ['Buch</w:t>
            </w:r>
            <w:r>
              <w:t>anan RW', 'Davis M', '</w:t>
            </w:r>
            <w:r>
              <w:rPr>
                <w:b/>
                <w:u w:val="single"/>
              </w:rPr>
              <w:t>Goff D</w:t>
            </w:r>
            <w:r>
              <w:t>', 'Green MF', 'Keefe RS', 'Leon AC', 'Nuechterlein KH', 'Laughren T', 'Levin R', 'Stover E', 'Fenton W', 'Marder SR'], A summary of the FDA-NIMH-MATRICS workshop on clinical trial design for neurocognitive drugs for schizophren</w:t>
            </w:r>
            <w:r>
              <w:t>ia, Jan-2005, 16-Feb-2005, Schizophrenia Bulletin, 31(1):5-19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154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15630069</w:t>
              </w:r>
            </w:hyperlink>
            <w:r>
              <w:t xml:space="preserve"> ['Henderson DC', 'Cagliero E', 'Copeland PM', 'Borba CP', 'Evins AE', 'Hayden D', 'Weber MT', 'Anderson EJ', 'Allison DB', 'Daley TB', 'Schoenfeld D', '</w:t>
            </w:r>
            <w:r>
              <w:rPr>
                <w:b/>
                <w:u w:val="single"/>
              </w:rPr>
              <w:t>Goff DC</w:t>
            </w:r>
            <w:r>
              <w:t>'], Glucose metabolism in patients with schizophrenia treated with atypical antipsychotic agents</w:t>
            </w:r>
            <w:r>
              <w:t>: a frequently sampled intravenous glucose tolerance test and minimal model analysis, Jan-2005, Archives of General Psychiatry, 62(1):19-28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15480590</w:t>
              </w:r>
            </w:hyperlink>
            <w:r>
              <w:t xml:space="preserve"> ['Ramchandran RS', 'Manoach DS', 'Cherkaso</w:t>
            </w:r>
            <w:r>
              <w:t>va MV', 'Lindgren KA', '</w:t>
            </w:r>
            <w:r>
              <w:rPr>
                <w:b/>
                <w:u w:val="single"/>
              </w:rPr>
              <w:t>Goff DC</w:t>
            </w:r>
            <w:r>
              <w:t>', 'Barton JJ'], The relationship of saccadic peak velocity to latency: evidence for a new prosaccadic abnormality in schizophrenia, Nov-2004, 29-Jul-2004, Experimental Brain Research, 159(1):99-107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15491241</w:t>
              </w:r>
            </w:hyperlink>
            <w:r>
              <w:t xml:space="preserve"> ['Freudenreich O', 'Cather C', 'Evins AE', 'Henderson DC', '</w:t>
            </w:r>
            <w:r>
              <w:rPr>
                <w:b/>
                <w:u w:val="single"/>
              </w:rPr>
              <w:t>Goff DC</w:t>
            </w:r>
            <w:r>
              <w:t xml:space="preserve">'], Attitudes of schizophrenia outpatients toward psychiatric medications: relationship to clinical variables and insight, Oct-2004, The </w:t>
            </w:r>
            <w:r>
              <w:t>Journal of Clinical Psychiatry, 65(10):1372-6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15352924</w:t>
              </w:r>
            </w:hyperlink>
            <w:r>
              <w:t xml:space="preserve"> ['Stahl S', 'Freudenreich O', '</w:t>
            </w:r>
            <w:r>
              <w:rPr>
                <w:b/>
                <w:u w:val="single"/>
              </w:rPr>
              <w:t>Goff D</w:t>
            </w:r>
            <w:r>
              <w:t>'], A successful antipsychotic combination trial. Quo Vadis?, Oct-2004, Acta Psychiatrica Scandinav</w:t>
            </w:r>
            <w:r>
              <w:t>ica, 110(4):241-2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15337665</w:t>
              </w:r>
            </w:hyperlink>
            <w:r>
              <w:t xml:space="preserve"> ['</w:t>
            </w:r>
            <w:r>
              <w:rPr>
                <w:b/>
                <w:u w:val="single"/>
              </w:rPr>
              <w:t>Goff DC</w:t>
            </w:r>
            <w:r>
              <w:t>', 'Bottiglieri T', 'Arning E', 'Shih V', 'Freudenreich O', 'Evins AE', 'Henderson DC', 'Baer L', 'Coyle J'], Folate, homocysteine, and negative symptoms i</w:t>
            </w:r>
            <w:r>
              <w:t>n schizophrenia, Sep-2004, The American Journal of Psychiatry, 161(9):1705-8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15180775</w:t>
              </w:r>
            </w:hyperlink>
            <w:r>
              <w:t xml:space="preserve"> ['Freudenreich O', 'Deckersbach T', '</w:t>
            </w:r>
            <w:r>
              <w:rPr>
                <w:b/>
                <w:u w:val="single"/>
              </w:rPr>
              <w:t>Goff DC</w:t>
            </w:r>
            <w:r>
              <w:t>'], Insight into current symptoms of schizophrenia. Associati</w:t>
            </w:r>
            <w:r>
              <w:t>on with frontal cortical function and affect, Jul-2004, Acta Psychiatrica Scandinavica, 110(1):14-20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15137932</w:t>
              </w:r>
            </w:hyperlink>
            <w:r>
              <w:t xml:space="preserve"> ['</w:t>
            </w:r>
            <w:r>
              <w:rPr>
                <w:b/>
                <w:u w:val="single"/>
              </w:rPr>
              <w:t>Goff DC</w:t>
            </w:r>
            <w:r>
              <w:t>', 'Freudenreich O'], Focus on polypharmacy in schizophrenia: does anyon</w:t>
            </w:r>
            <w:r>
              <w:t>e truly benefit?, Jun-2004, The International Journal of Neuropsychopharmacology, 7(2):109-11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15038994</w:t>
              </w:r>
            </w:hyperlink>
            <w:r>
              <w:t xml:space="preserve"> ['Weiss AP', 'Zalesak M', 'DeWitt I', '</w:t>
            </w:r>
            <w:r>
              <w:rPr>
                <w:b/>
                <w:u w:val="single"/>
              </w:rPr>
              <w:t>Goff D</w:t>
            </w:r>
            <w:r>
              <w:t>', 'Kunkel L', 'Heckers S'], Impaired hippo</w:t>
            </w:r>
            <w:r>
              <w:t>campal function during the detection of novel words in schizophrenia, 1-Apr-2004, Biological Psychiatry, 55(7):668-75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15056518</w:t>
              </w:r>
            </w:hyperlink>
            <w:r>
              <w:t xml:space="preserve"> ['Heckers S', 'Weiss AP', 'Deckersbach T', '</w:t>
            </w:r>
            <w:r>
              <w:rPr>
                <w:b/>
                <w:u w:val="single"/>
              </w:rPr>
              <w:t>Goff DC</w:t>
            </w:r>
            <w:r>
              <w:t>', 'Morecraft</w:t>
            </w:r>
            <w:r>
              <w:t xml:space="preserve"> RJ', 'Bush G'], Anterior cingulate cortex activation during cognitive interference in schizophrenia, Apr-2004, The American Journal of Psychiatry, 161(4):707-15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14709958</w:t>
              </w:r>
            </w:hyperlink>
            <w:r>
              <w:t xml:space="preserve"> ['Freudenreich O', '</w:t>
            </w:r>
            <w:r>
              <w:t>Beebe M', '</w:t>
            </w:r>
            <w:r>
              <w:rPr>
                <w:b/>
                <w:u w:val="single"/>
              </w:rPr>
              <w:t>Goff DC</w:t>
            </w:r>
            <w:r>
              <w:t>'], Clozapine-induced sialorrhea treated with sublingual ipratropium spray: a case series, Feb-2004, Journal of Clinical Psychopharmacology, 24(1):98-100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14645804</w:t>
              </w:r>
            </w:hyperlink>
            <w:r>
              <w:t xml:space="preserve"> ['Lafayett</w:t>
            </w:r>
            <w:r>
              <w:t>e JM', 'Frankle WG', 'Pollock A', 'Dyer K', '</w:t>
            </w:r>
            <w:r>
              <w:rPr>
                <w:b/>
                <w:u w:val="single"/>
              </w:rPr>
              <w:t>Goff DC</w:t>
            </w:r>
            <w:r>
              <w:t>'], Clinical characteristics, cognitive functioning, and criminal histories of outpatients with schizophrenia, Dec-2003, Psychiatric Services (Washington, D.c.), 54(12):1635-40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14684455</w:t>
              </w:r>
            </w:hyperlink>
            <w:r>
              <w:t xml:space="preserve"> ['Coyle JT', 'Tsai G', '</w:t>
            </w:r>
            <w:r>
              <w:rPr>
                <w:b/>
                <w:u w:val="single"/>
              </w:rPr>
              <w:t>Goff D</w:t>
            </w:r>
            <w:r>
              <w:t>'], Converging evidence of NMDA receptor hypofunction in the pathophysiology of schizophrenia, Nov-2003, Annals of the New York Academy of Sciences, 1003:318-27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12963669</w:t>
              </w:r>
            </w:hyperlink>
            <w:r>
              <w:t xml:space="preserve"> ['Kuperberg GR', 'Broome MR', 'McGuire PK', 'David AS', 'Eddy M', 'Ozawa F', '</w:t>
            </w:r>
            <w:r>
              <w:rPr>
                <w:b/>
                <w:u w:val="single"/>
              </w:rPr>
              <w:t>Goff D</w:t>
            </w:r>
            <w:r>
              <w:t>', 'West WC', 'Williams SC', 'van der Kouwe AJ', 'Salat DH', 'Dale AM', 'Fischl B'], Regionally localized</w:t>
            </w:r>
            <w:r>
              <w:t xml:space="preserve"> thinning of the cerebral cortex in schizophrenia, Sep-2003, Archives of General Psychiatry, 60(9):878-88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14628993</w:t>
              </w:r>
            </w:hyperlink>
            <w:r>
              <w:t xml:space="preserve"> ['Freudenreich O', '</w:t>
            </w:r>
            <w:r>
              <w:rPr>
                <w:b/>
                <w:u w:val="single"/>
              </w:rPr>
              <w:t>Goff DC</w:t>
            </w:r>
            <w:r>
              <w:t>'], Polypharmacy in schizophrenia: a fuzzy concep</w:t>
            </w:r>
            <w:r>
              <w:t>t, Sep-2003, The Journal of Clinical Psychiatry, 64(9):1132; author reply 1132-3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12650684</w:t>
              </w:r>
            </w:hyperlink>
            <w:r>
              <w:t xml:space="preserve"> ['Naidoo U', '</w:t>
            </w:r>
            <w:r>
              <w:rPr>
                <w:b/>
                <w:u w:val="single"/>
              </w:rPr>
              <w:t>Goff DC</w:t>
            </w:r>
            <w:r>
              <w:t>', 'Klibanski A'], Hyperprolactinemia and bone mineral density: the potential im</w:t>
            </w:r>
            <w:r>
              <w:t>pact of antipsychotic agents, Apr-2003, Psychoneuroendocrinology, 28 Suppl 2:97-108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12513944</w:t>
              </w:r>
            </w:hyperlink>
            <w:r>
              <w:t xml:space="preserve"> ['Weiss AP', 'Schacter DL', '</w:t>
            </w:r>
            <w:r>
              <w:rPr>
                <w:b/>
                <w:u w:val="single"/>
              </w:rPr>
              <w:t>Goff DC</w:t>
            </w:r>
            <w:r>
              <w:t>', 'Rauch SL', 'Alpert NM', 'Fischman AJ', 'Heckers S'], Impai</w:t>
            </w:r>
            <w:r>
              <w:t>red hippocampal recruitment during normal modulation of memory performance in schizophrenia, 1-Jan-2003, Biological Psychiatry, 53(1):48-55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12426031</w:t>
              </w:r>
            </w:hyperlink>
            <w:r>
              <w:t xml:space="preserve"> ['Heckers S', '</w:t>
            </w:r>
            <w:r>
              <w:rPr>
                <w:b/>
                <w:u w:val="single"/>
              </w:rPr>
              <w:t>Goff D</w:t>
            </w:r>
            <w:r>
              <w:t xml:space="preserve">', 'Weiss AP'], </w:t>
            </w:r>
            <w:r>
              <w:t>Reversed hemispheric asymmetry during simple visual perception in schizophrenia, 30-Nov-2002, Psychiatry Research, 116(1-2):25-32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12366465</w:t>
              </w:r>
            </w:hyperlink>
            <w:r>
              <w:t xml:space="preserve"> ['Freudenreich O', '</w:t>
            </w:r>
            <w:r>
              <w:rPr>
                <w:b/>
                <w:u w:val="single"/>
              </w:rPr>
              <w:t>Goff DC</w:t>
            </w:r>
            <w:r>
              <w:t>'], Antipsychotic combina</w:t>
            </w:r>
            <w:r>
              <w:t>tion therapy in schizophrenia. A review of efficacy and risks of current combinations, Nov-2002, Acta Psychiatrica Scandinavica, 106(5):323-30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12202270</w:t>
              </w:r>
            </w:hyperlink>
            <w:r>
              <w:t xml:space="preserve"> ['Weiss AP', 'Dodson CS', '</w:t>
            </w:r>
            <w:r>
              <w:rPr>
                <w:b/>
                <w:u w:val="single"/>
              </w:rPr>
              <w:t>Goff DC</w:t>
            </w:r>
            <w:r>
              <w:t>', 'S</w:t>
            </w:r>
            <w:r>
              <w:t>chacter DL', 'Heckers S'], Intact suppression of increased false recognition in schizophrenia, Sep-2002, The American Journal of Psychiatry, 159(9):1506-13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12079727</w:t>
              </w:r>
            </w:hyperlink>
            <w:r>
              <w:t xml:space="preserve"> ['Pascual-Leone A', 'Manoa</w:t>
            </w:r>
            <w:r>
              <w:t>ch DS', 'Birnbaum R', '</w:t>
            </w:r>
            <w:r>
              <w:rPr>
                <w:b/>
                <w:u w:val="single"/>
              </w:rPr>
              <w:t>Goff DC</w:t>
            </w:r>
            <w:r>
              <w:t>'], Motor cortical excitability in schizophrenia, 1-Jul-2002, Biological Psychiatry, 52(1):24-31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12076222</w:t>
              </w:r>
            </w:hyperlink>
            <w:r>
              <w:t xml:space="preserve"> ['</w:t>
            </w:r>
            <w:r>
              <w:rPr>
                <w:b/>
                <w:u w:val="single"/>
              </w:rPr>
              <w:t>Goff DC</w:t>
            </w:r>
            <w:r>
              <w:t>'], A 23-year-old man with schizophrenia, 26-J</w:t>
            </w:r>
            <w:r>
              <w:t>un-2002, Jama, 287(24):3249-57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12007456</w:t>
              </w:r>
            </w:hyperlink>
            <w:r>
              <w:t xml:space="preserve"> ['Manoach DS', 'Lindgren KA', 'Cherkasova MV', '</w:t>
            </w:r>
            <w:r>
              <w:rPr>
                <w:b/>
                <w:u w:val="single"/>
              </w:rPr>
              <w:t>Goff DC</w:t>
            </w:r>
            <w:r>
              <w:t xml:space="preserve">', 'Halpern EF', 'Intriligator J', 'Barton JJ'], Schizophrenic subjects show deficient </w:t>
            </w:r>
            <w:r>
              <w:t>inhibition but intact task switching on saccadic tasks, 15-May-2002, Biological Psychiatry, 51(10):816-26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11960809</w:t>
              </w:r>
            </w:hyperlink>
            <w:r>
              <w:t xml:space="preserve"> ['Barton JJ', 'Cherkasova MV', 'Lindgren K', '</w:t>
            </w:r>
            <w:r>
              <w:rPr>
                <w:b/>
                <w:u w:val="single"/>
              </w:rPr>
              <w:t>Goff DC</w:t>
            </w:r>
            <w:r>
              <w:t>', 'Intriligator JM', '</w:t>
            </w:r>
            <w:r>
              <w:t>Manoach DS'], Antisaccades and task switching: studies of control processes in saccadic function in normal subjects and schizophrenic patients, Apr-2002, Annals of the New York Academy of Sciences, 956:250-63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177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12769626</w:t>
              </w:r>
            </w:hyperlink>
            <w:r>
              <w:t xml:space="preserve"> ['Coyle JT', 'Tsai G', '</w:t>
            </w:r>
            <w:r>
              <w:rPr>
                <w:b/>
                <w:u w:val="single"/>
              </w:rPr>
              <w:t>Goff DC</w:t>
            </w:r>
            <w:r>
              <w:t>'], Ionotropic glutamate receptors as therapeutic targets in schizophrenia, Apr-2002, Current Drug Targets. Cns and Neurological Disorders, 1(2):183-9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11922885</w:t>
              </w:r>
            </w:hyperlink>
            <w:r>
              <w:t xml:space="preserve"> ['</w:t>
            </w:r>
            <w:r>
              <w:rPr>
                <w:b/>
                <w:u w:val="single"/>
              </w:rPr>
              <w:t>Goff DC</w:t>
            </w:r>
            <w:r>
              <w:t>', 'Hennen J', 'Lyoo IK', 'Tsai G', 'Wald LL', 'Evins AE', 'Yurgelun-Todd DA', 'Renshaw PF'], Modulation of brain and serum glutamatergic concentrations following a switch from con</w:t>
            </w:r>
            <w:r>
              <w:t>ventional neuroleptics to olanzapine, 15-Mar-2002, Biological Psychiatry, 51(6):493-7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11695952</w:t>
              </w:r>
            </w:hyperlink>
            <w:r>
              <w:t xml:space="preserve"> ['Glazer WM', 'Woods SW', '</w:t>
            </w:r>
            <w:r>
              <w:rPr>
                <w:b/>
                <w:u w:val="single"/>
              </w:rPr>
              <w:t>Goff D</w:t>
            </w:r>
            <w:r>
              <w:t>'], Should Sisyphus have taken melatonin?, Nov-2001, Archives o</w:t>
            </w:r>
            <w:r>
              <w:t>f General Psychiatry, 58(11):1054-5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15328472</w:t>
              </w:r>
            </w:hyperlink>
            <w:r>
              <w:t xml:space="preserve"> ['</w:t>
            </w:r>
            <w:r>
              <w:rPr>
                <w:b/>
                <w:u w:val="single"/>
              </w:rPr>
              <w:t>Goff DC</w:t>
            </w:r>
            <w:r>
              <w:t>', 'Freudenreich O', 'Evins AE'], Augmentation strategies in the treatment of schizophrenia, Nov-2001, Cns Spectrums, 6(11):904, 907-11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11532718</w:t>
              </w:r>
            </w:hyperlink>
            <w:r>
              <w:t xml:space="preserve"> ['</w:t>
            </w:r>
            <w:r>
              <w:rPr>
                <w:b/>
                <w:u w:val="single"/>
              </w:rPr>
              <w:t>Goff DC</w:t>
            </w:r>
            <w:r>
              <w:t>', 'Coyle JT'], The emerging role of glutamate in the pathophysiology and treatment of schizophrenia, Sep-2001, The American Journal of Psychiatry, 158(9):1367-77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11561931</w:t>
              </w:r>
            </w:hyperlink>
            <w:r>
              <w:t xml:space="preserve"> ['Henderson DC', '</w:t>
            </w:r>
            <w:r>
              <w:rPr>
                <w:b/>
                <w:u w:val="single"/>
              </w:rPr>
              <w:t>Goff DC</w:t>
            </w:r>
            <w:r>
              <w:t>', 'Connolly CE', 'Borba CP', 'Hayden D'], Risperidone added to clozapine: impact on serum prolactin levels, Aug-2001, The Journal of Clinical Psychiatry, 62(8):605-8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11384907</w:t>
              </w:r>
            </w:hyperlink>
            <w:r>
              <w:t xml:space="preserve"> ['Manoach DS', 'Halpern EF', 'Kramer TS', 'Chang Y', '</w:t>
            </w:r>
            <w:r>
              <w:rPr>
                <w:b/>
                <w:u w:val="single"/>
              </w:rPr>
              <w:t>Goff DC</w:t>
            </w:r>
            <w:r>
              <w:t>', 'Rauch SL', 'Kennedy DN', 'Gollub RL'], Test-retest reliability of a functional MRI working memory paradigm in normal a</w:t>
            </w:r>
            <w:r>
              <w:t>nd schizophrenic subjects, Jun-2001, The American Journal of Psychiatry, 158(6):955-8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11349479</w:t>
              </w:r>
            </w:hyperlink>
            <w:r>
              <w:t xml:space="preserve"> ['</w:t>
            </w:r>
            <w:r>
              <w:rPr>
                <w:b/>
                <w:u w:val="single"/>
              </w:rPr>
              <w:t>Goff DC</w:t>
            </w:r>
            <w:r>
              <w:t xml:space="preserve">', 'Heckers S', 'Freudenreich O'], Schizophrenia, May-2001, The Medical Clinics of </w:t>
            </w:r>
            <w:r>
              <w:t>North America, 85(3):663-89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11295385</w:t>
              </w:r>
            </w:hyperlink>
            <w:r>
              <w:t xml:space="preserve"> ['Gould RA', 'Mueser KT', 'Bolton E', 'Mays V', '</w:t>
            </w:r>
            <w:r>
              <w:rPr>
                <w:b/>
                <w:u w:val="single"/>
              </w:rPr>
              <w:t>Goff D</w:t>
            </w:r>
            <w:r>
              <w:t>'], Cognitive therapy for psychosis in schizophrenia: an effect size analysis, 30-Mar-2001, Schizop</w:t>
            </w:r>
            <w:r>
              <w:t>hrenia Research, 48(2-3):335-42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11156810</w:t>
              </w:r>
            </w:hyperlink>
            <w:r>
              <w:t xml:space="preserve"> ['Frankle W', 'Shera D', 'Berger-Hershkowitz H', 'Evins AE', 'Connolly C', '</w:t>
            </w:r>
            <w:r>
              <w:rPr>
                <w:b/>
                <w:u w:val="single"/>
              </w:rPr>
              <w:t>Goff D</w:t>
            </w:r>
            <w:r>
              <w:t>', 'Henderson D'], Clozapine-associated reduction in arrest rates of</w:t>
            </w:r>
            <w:r>
              <w:t xml:space="preserve"> psychotic patients with criminal histories, Feb-2001, The American Journal of Psychiatry, 158(2):270-4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11206605</w:t>
              </w:r>
            </w:hyperlink>
            <w:r>
              <w:t xml:space="preserve"> ['Freudenreich O', '</w:t>
            </w:r>
            <w:r>
              <w:rPr>
                <w:b/>
                <w:u w:val="single"/>
              </w:rPr>
              <w:t>Goff DC</w:t>
            </w:r>
            <w:r>
              <w:t>'], Colon perforation and peritonitis associated wi</w:t>
            </w:r>
            <w:r>
              <w:t>th clozapine, Dec-2000, The Journal of Clinical Psychiatry, 61(12):950-1</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11032976</w:t>
              </w:r>
            </w:hyperlink>
            <w:r>
              <w:t xml:space="preserve"> ['Heckers S', 'Curran T', '</w:t>
            </w:r>
            <w:r>
              <w:rPr>
                <w:b/>
                <w:u w:val="single"/>
              </w:rPr>
              <w:t>Goff D</w:t>
            </w:r>
            <w:r>
              <w:t xml:space="preserve">', 'Rauch SL', 'Fischman AJ', 'Alpert NM', 'Schacter DL'], Abnormalities in </w:t>
            </w:r>
            <w:r>
              <w:t>the thalamus and prefrontal cortex during episodic object recognition in schizophrenia, 1-Oct-2000, Biological Psychiatry, 48(7):651-7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189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10972610</w:t>
              </w:r>
            </w:hyperlink>
            <w:r>
              <w:t xml:space="preserve"> ['Smith MH', 'Wagenknecht LE', 'Legault C', '</w:t>
            </w:r>
            <w:r>
              <w:rPr>
                <w:b/>
                <w:u w:val="single"/>
              </w:rPr>
              <w:t>Go</w:t>
            </w:r>
            <w:r>
              <w:rPr>
                <w:b/>
                <w:u w:val="single"/>
              </w:rPr>
              <w:t>ff DC</w:t>
            </w:r>
            <w:r>
              <w:t>', 'Stump DA', 'Troost BT', 'Rogers AT'], Age and other risk factors for neuropsychologic decline in patients undergoing coronary artery bypass graft surgery, Aug-2000, Journal of Cardiothoracic and Vascular Anesthesia, 14(4):428-32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10903406</w:t>
              </w:r>
            </w:hyperlink>
            <w:r>
              <w:t xml:space="preserve"> ['Manoach DS', 'Gollub RL', 'Benson ES', 'Searl MM', '</w:t>
            </w:r>
            <w:r>
              <w:rPr>
                <w:b/>
                <w:u w:val="single"/>
              </w:rPr>
              <w:t>Goff DC</w:t>
            </w:r>
            <w:r>
              <w:t>', 'Halpern E', 'Saper CB', 'Rauch SL'], Schizophrenic subjects show aberrant fMRI activation of dorsolateral prefrontal cortex and basal g</w:t>
            </w:r>
            <w:r>
              <w:t>anglia during working memory performance, 15-Jul-2000, Biological Psychiatry, 48(2):99-109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10591289</w:t>
              </w:r>
            </w:hyperlink>
            <w:r>
              <w:t xml:space="preserve"> ['Heckers S', '</w:t>
            </w:r>
            <w:r>
              <w:rPr>
                <w:b/>
                <w:u w:val="single"/>
              </w:rPr>
              <w:t>Goff D</w:t>
            </w:r>
            <w:r>
              <w:t>', 'Schacter DL', 'Savage CR', 'Fischman AJ', 'Alpert NM', 'Rauch SL']</w:t>
            </w:r>
            <w:r>
              <w:t>, Functional imaging of memory retrieval in deficit vs nondeficit schizophrenia, Dec-1999, Archives of General Psychiatry, 56(12):1117-23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10579103</w:t>
              </w:r>
            </w:hyperlink>
            <w:r>
              <w:t xml:space="preserve"> ['Barreira P', 'Duckworth K', '</w:t>
            </w:r>
            <w:r>
              <w:rPr>
                <w:b/>
                <w:u w:val="single"/>
              </w:rPr>
              <w:t>Goff D</w:t>
            </w:r>
            <w:r>
              <w:t>', 'Fla</w:t>
            </w:r>
            <w:r>
              <w:t>nnery RB Jr'], Clinical practice guidelines: the Massachusetts experience in psychiatry, Nov-1999, Harvard Review of Psychiatry, 7(4):230-2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10331104</w:t>
              </w:r>
            </w:hyperlink>
            <w:r>
              <w:t xml:space="preserve"> ['Manoach DS', 'Press DZ', 'Thangaraj V', </w:t>
            </w:r>
            <w:r>
              <w:t>'Searl MM', '</w:t>
            </w:r>
            <w:r>
              <w:rPr>
                <w:b/>
                <w:u w:val="single"/>
              </w:rPr>
              <w:t>Goff DC</w:t>
            </w:r>
            <w:r>
              <w:t>', 'Halpern E', 'Saper CB', 'Warach S'], Schizophrenic subjects activate dorsolateral prefrontal cortex during a working memory task, as measured by fMRI, 1-May-1999, Biological Psychiatry, 45(9):1128-37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10092340</w:t>
              </w:r>
            </w:hyperlink>
            <w:r>
              <w:t xml:space="preserve"> ['</w:t>
            </w:r>
            <w:r>
              <w:rPr>
                <w:b/>
                <w:u w:val="single"/>
              </w:rPr>
              <w:t>Goff DC</w:t>
            </w:r>
            <w:r>
              <w:t>'], What is the role of glutamate in schizophrenia?, Apr-1999, The Harvard Mental Health Letter, 15(10):8</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9734544</w:t>
              </w:r>
            </w:hyperlink>
            <w:r>
              <w:t xml:space="preserve"> ['</w:t>
            </w:r>
            <w:r>
              <w:t>Tsai G', '</w:t>
            </w:r>
            <w:r>
              <w:rPr>
                <w:b/>
                <w:u w:val="single"/>
              </w:rPr>
              <w:t>Goff DC</w:t>
            </w:r>
            <w:r>
              <w:t>', 'Chang RW', 'Flood J', 'Baer L', 'Coyle JT'], Markers of glutamatergic neurotransmission and oxidative stress associated with tardive dyskinesia, Sep-1998, The American Journal of Psychiatry, 155(9):1207-13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10195166</w:t>
              </w:r>
            </w:hyperlink>
            <w:r>
              <w:t xml:space="preserve"> ['Heckers S', 'Rauch SL', '</w:t>
            </w:r>
            <w:r>
              <w:rPr>
                <w:b/>
                <w:u w:val="single"/>
              </w:rPr>
              <w:t>Goff D</w:t>
            </w:r>
            <w:r>
              <w:t>', 'Savage CR', 'Schacter DL', 'Fischman AJ', 'Alpert NM'], Impaired recruitment of the hippocampus during conscious recollection in schizophrenia, Aug-1998, Nature Neuroscience,</w:t>
            </w:r>
            <w:r>
              <w:t xml:space="preserve"> 1(4):318-23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10370450</w:t>
              </w:r>
            </w:hyperlink>
            <w:r>
              <w:t xml:space="preserve"> ['</w:t>
            </w:r>
            <w:r>
              <w:rPr>
                <w:b/>
                <w:u w:val="single"/>
              </w:rPr>
              <w:t>Goff DC</w:t>
            </w:r>
            <w:r>
              <w:t>', 'Evins AE'], Negative symptoms in schizophrenia: neurobiological models and treatment response, Jul-1998, Harvard Review of Psychiatry, 6(2):59-77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9707298</w:t>
              </w:r>
            </w:hyperlink>
            <w:r>
              <w:t xml:space="preserve"> ['Magharious W', '</w:t>
            </w:r>
            <w:r>
              <w:rPr>
                <w:b/>
                <w:u w:val="single"/>
              </w:rPr>
              <w:t>Goff DC</w:t>
            </w:r>
            <w:r>
              <w:t>', 'Amico E'], Relationship of gender and menstrual status to symptoms and medication side effects in patients with schizophrenia, 27-Feb-1998, Psychiatry Research, 77(3</w:t>
            </w:r>
            <w:r>
              <w:t>):159-66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199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9416645</w:t>
              </w:r>
            </w:hyperlink>
            <w:r>
              <w:t xml:space="preserve"> ['</w:t>
            </w:r>
            <w:r>
              <w:rPr>
                <w:b/>
                <w:u w:val="single"/>
              </w:rPr>
              <w:t>Goff DC</w:t>
            </w:r>
            <w:r>
              <w:t>', 'Wine L'], Glutamate in schizophrenia: clinical and research implications, 30-Oct-1997, Schizophrenia Research, 27(2-3):157-68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9444574</w:t>
              </w:r>
            </w:hyperlink>
            <w:r>
              <w:t xml:space="preserve"> ['Evins AE', 'Amico ET', 'Shih V', '</w:t>
            </w:r>
            <w:r>
              <w:rPr>
                <w:b/>
                <w:u w:val="single"/>
              </w:rPr>
              <w:t>Goff DC</w:t>
            </w:r>
            <w:r>
              <w:t>'], Clozapine treatment increases serum glutamate and aspartate compared to conventional neuroleptics, 1997, Journal of Neural Transmission (Vienna, Austria : ), 104(6-7):761-6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201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8941495</w:t>
              </w:r>
            </w:hyperlink>
            <w:r>
              <w:t xml:space="preserve"> ['Meyer MC', 'Baldessarini RJ', '</w:t>
            </w:r>
            <w:r>
              <w:rPr>
                <w:b/>
                <w:u w:val="single"/>
              </w:rPr>
              <w:t>Goff DC</w:t>
            </w:r>
            <w:r>
              <w:t>', 'Centorrino F'], Clinically significant interactions of psychotropic agents with antipsychotic drugs, Nov-1996, Drug Safety, 15(5):333-46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w:t>
            </w:r>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8526238</w:t>
              </w:r>
            </w:hyperlink>
            <w:r>
              <w:t xml:space="preserve"> ['</w:t>
            </w:r>
            <w:r>
              <w:rPr>
                <w:b/>
                <w:u w:val="single"/>
              </w:rPr>
              <w:t>Goff DC</w:t>
            </w:r>
            <w:r>
              <w:t>', 'Tsai G', 'Beal MF', 'Coyle JT'], Tardive dyskinesia and substrates of energy metabolism in CSF, Dec-1995, The American Journal of Psychiatry, 152(12):1730-6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9384950</w:t>
              </w:r>
            </w:hyperlink>
            <w:r>
              <w:t xml:space="preserve"> ['Offringa GA', '</w:t>
            </w:r>
            <w:r>
              <w:rPr>
                <w:b/>
                <w:u w:val="single"/>
              </w:rPr>
              <w:t>Goff D</w:t>
            </w:r>
            <w:r>
              <w:t>'], Dissociative disorder, psychosis, or both?, Nov-1995, Harvard Review of Psychiatry, 3(4):222-6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93849</w:t>
              </w:r>
              <w:r>
                <w:rPr>
                  <w:color w:val="0000FF" w:themeColor="hyperlink"/>
                  <w:u w:val="single"/>
                </w:rPr>
                <w:t>35</w:t>
              </w:r>
            </w:hyperlink>
            <w:r>
              <w:t xml:space="preserve"> ['</w:t>
            </w:r>
            <w:r>
              <w:rPr>
                <w:b/>
                <w:u w:val="single"/>
              </w:rPr>
              <w:t>Goff DC</w:t>
            </w:r>
            <w:r>
              <w:t>'], Have the serotonin-dopamine antagonists rendered traditional antipsychotic agents obsolete?, Jul-1995, Harvard Review of Psychiatry, 3(2):101-3</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7858074</w:t>
              </w:r>
            </w:hyperlink>
            <w:r>
              <w:t xml:space="preserve"> ['Henderson DC', '</w:t>
            </w:r>
            <w:r>
              <w:rPr>
                <w:b/>
                <w:u w:val="single"/>
              </w:rPr>
              <w:t>Goff D</w:t>
            </w:r>
            <w:r>
              <w:rPr>
                <w:b/>
                <w:u w:val="single"/>
              </w:rPr>
              <w:t>C</w:t>
            </w:r>
            <w:r>
              <w:t>'], Clozapine for polydipsia and hyponatremia in chronic schizophrenics, 1-Dec-1994, Biological Psychiatry, 36(11):768-70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8409958</w:t>
              </w:r>
            </w:hyperlink>
            <w:r>
              <w:t xml:space="preserve"> ['</w:t>
            </w:r>
            <w:r>
              <w:rPr>
                <w:b/>
                <w:u w:val="single"/>
              </w:rPr>
              <w:t>Goff DC</w:t>
            </w:r>
            <w:r>
              <w:t>', 'Simms CA'], Has multiple personality disorder re</w:t>
            </w:r>
            <w:r>
              <w:t>mained consistent over time? A comparison of past and recent cases, Oct-1993, The Journal of Nervous and Mental Disease, 181(10):595-600; discussion 601-5</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8098051</w:t>
              </w:r>
            </w:hyperlink>
            <w:r>
              <w:t xml:space="preserve"> ['</w:t>
            </w:r>
            <w:r>
              <w:rPr>
                <w:b/>
                <w:u w:val="single"/>
              </w:rPr>
              <w:t>Goff DC</w:t>
            </w:r>
            <w:r>
              <w:t>', 'Baldessarini RJ'</w:t>
            </w:r>
            <w:r>
              <w:t>], Drug interactions with antipsychotic agents, Feb-1993, Journal of Clinical Psychopharmacology, 13(1):57-67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1503131</w:t>
              </w:r>
            </w:hyperlink>
            <w:r>
              <w:t xml:space="preserve"> ['</w:t>
            </w:r>
            <w:r>
              <w:rPr>
                <w:b/>
                <w:u w:val="single"/>
              </w:rPr>
              <w:t>Goff DC</w:t>
            </w:r>
            <w:r>
              <w:t>', 'Henderson DC', 'Amico E'], Cigarette smoking in schizophrenia</w:t>
            </w:r>
            <w:r>
              <w:t>: relationship to psychopathology and medication side effects, Sep-1992, The American Journal of Psychiatry, 149(9):1189-94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209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1583477</w:t>
              </w:r>
            </w:hyperlink>
            <w:r>
              <w:t xml:space="preserve"> ['</w:t>
            </w:r>
            <w:r>
              <w:rPr>
                <w:b/>
                <w:u w:val="single"/>
              </w:rPr>
              <w:t>Goff DC</w:t>
            </w:r>
            <w:r>
              <w:t>', 'Olin JA', 'Jenike MA', 'Baer L', 'Buttolph ML']</w:t>
            </w:r>
            <w:r>
              <w:t>, Dissociative symptoms in patients with obsessive-compulsive disorder, May-1992, The Journal of Nervous and Mental Disease, 180(5):332-7</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24487741</w:t>
              </w:r>
            </w:hyperlink>
            <w:r>
              <w:t xml:space="preserve"> ['McCormick S', '</w:t>
            </w:r>
            <w:r>
              <w:rPr>
                <w:b/>
                <w:u w:val="single"/>
              </w:rPr>
              <w:t>Goff DC</w:t>
            </w:r>
            <w:r>
              <w:t xml:space="preserve">'], Possession </w:t>
            </w:r>
            <w:r>
              <w:t>states: approaches to clinical evaluation and classification, 1992, Behavioural Neurology, 5(3):161-7</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1756356</w:t>
              </w:r>
            </w:hyperlink>
            <w:r>
              <w:t xml:space="preserve"> ['McCormick S', '</w:t>
            </w:r>
            <w:r>
              <w:rPr>
                <w:b/>
                <w:u w:val="single"/>
              </w:rPr>
              <w:t>Goff DC</w:t>
            </w:r>
            <w:r>
              <w:t>'], Apparent decrease in schizophrenia, Nov-1991, The Brit</w:t>
            </w:r>
            <w:r>
              <w:t>ish Journal of Psychiatry : the Journal of Mental Science, 159:725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1919560</w:t>
              </w:r>
            </w:hyperlink>
            <w:r>
              <w:t xml:space="preserve"> ['</w:t>
            </w:r>
            <w:r>
              <w:rPr>
                <w:b/>
                <w:u w:val="single"/>
              </w:rPr>
              <w:t>Goff DC</w:t>
            </w:r>
            <w:r>
              <w:t xml:space="preserve">', 'Brotman AW', 'Kindlon D', 'Waites M', 'Amico E'], The delusion of possession in chronically psychotic </w:t>
            </w:r>
            <w:r>
              <w:t>patients, Sep-1991, The Journal of Nervous and Mental Disease, 179(9):567-71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2035723</w:t>
              </w:r>
            </w:hyperlink>
            <w:r>
              <w:t xml:space="preserve"> ['</w:t>
            </w:r>
            <w:r>
              <w:rPr>
                <w:b/>
                <w:u w:val="single"/>
              </w:rPr>
              <w:t>Goff DC</w:t>
            </w:r>
            <w:r>
              <w:t>', 'Midha KK', 'Brotman AW', 'Waites M', 'Baldessarini RJ'], Elevation of plasma concentrations of</w:t>
            </w:r>
            <w:r>
              <w:t xml:space="preserve"> haloperidol after the addition of fluoxetine, Jun-1991, The American Journal of Psychiatry, 148(6):790-2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1862163</w:t>
              </w:r>
            </w:hyperlink>
            <w:r>
              <w:t xml:space="preserve"> ['</w:t>
            </w:r>
            <w:r>
              <w:rPr>
                <w:b/>
                <w:u w:val="single"/>
              </w:rPr>
              <w:t>Goff DC</w:t>
            </w:r>
            <w:r>
              <w:t>', 'Brotman AW', 'Kindlon D', 'Waites M', 'Amico E'], Self-reports of</w:t>
            </w:r>
            <w:r>
              <w:t xml:space="preserve"> childhood abuse in chronically psychotic patients, Apr-1991, Psychiatry Research, 37(1):73-80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2899403</w:t>
              </w:r>
            </w:hyperlink>
            <w:r>
              <w:t xml:space="preserve"> ['Arana GW', '</w:t>
            </w:r>
            <w:r>
              <w:rPr>
                <w:b/>
                <w:u w:val="single"/>
              </w:rPr>
              <w:t>Goff DC</w:t>
            </w:r>
            <w:r>
              <w:t>', 'Baldessarini RJ', 'Keepers GA'], Efficacy of anticholinergic pro</w:t>
            </w:r>
            <w:r>
              <w:t>phylaxis for neuroleptic-induced acute dystonia, Aug-1988, The American Journal of Psychiatry, 145(8):993-6</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3391980</w:t>
              </w:r>
            </w:hyperlink>
            <w:r>
              <w:t xml:space="preserve"> ['Metz A', 'Sichel DA', '</w:t>
            </w:r>
            <w:r>
              <w:rPr>
                <w:b/>
                <w:u w:val="single"/>
              </w:rPr>
              <w:t>Goff DC</w:t>
            </w:r>
            <w:r>
              <w:t>'], Postpartum panic disorder, Jul-1988, The</w:t>
            </w:r>
            <w:r>
              <w:t xml:space="preserve"> Journal of Clinical Psychiatry, 49(7):278-9</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3661771</w:t>
              </w:r>
            </w:hyperlink>
            <w:r>
              <w:t xml:space="preserve"> ['Jenike MA', 'Vitagliano HL', 'Rabinowitz J', '</w:t>
            </w:r>
            <w:r>
              <w:rPr>
                <w:b/>
                <w:u w:val="single"/>
              </w:rPr>
              <w:t>Goff DC</w:t>
            </w:r>
            <w:r>
              <w:t>', 'Baer L'], Bowel obsessions responsive to tricyclic antidepressants in four patie</w:t>
            </w:r>
            <w:r>
              <w:t>nts, Oct-1987, The American Journal of Psychiatry, 144(10):1347-8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3597805</w:t>
              </w:r>
            </w:hyperlink>
            <w:r>
              <w:t xml:space="preserve"> ['Jenike MA', 'Baer L', 'Brotman AW', '</w:t>
            </w:r>
            <w:r>
              <w:rPr>
                <w:b/>
                <w:u w:val="single"/>
              </w:rPr>
              <w:t>Goff DC</w:t>
            </w:r>
            <w:r>
              <w:t xml:space="preserve">', 'Minichiello WE', 'Regan NJ'], Obsessive-compulsive disorder, </w:t>
            </w:r>
            <w:r>
              <w:t>depression, and the dexamethasone suppression test, Jun-1987, Journal of Clinical Psychopharmacology, 7(3):182-4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219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2876982</w:t>
              </w:r>
            </w:hyperlink>
            <w:r>
              <w:t xml:space="preserve"> ['</w:t>
            </w:r>
            <w:r>
              <w:rPr>
                <w:b/>
                <w:u w:val="single"/>
              </w:rPr>
              <w:t>Goff DC</w:t>
            </w:r>
            <w:r>
              <w:t xml:space="preserve">'], The stimulant challenge test in depression, Nov-1986, The </w:t>
            </w:r>
            <w:r>
              <w:t>Journal of Clinical Psychiatry, 47(11):538-43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3963258</w:t>
              </w:r>
            </w:hyperlink>
            <w:r>
              <w:t xml:space="preserve"> ['Arana GW', '</w:t>
            </w:r>
            <w:r>
              <w:rPr>
                <w:b/>
                <w:u w:val="single"/>
              </w:rPr>
              <w:t>Goff DC</w:t>
            </w:r>
            <w:r>
              <w:t>', 'Friedman H', 'Ornsteen M', 'Greenblatt DJ', 'Black B', 'Shader RI'], Does carbamazepine-induced reduction of plas</w:t>
            </w:r>
            <w:r>
              <w:t>ma haloperidol levels worsen psychotic symptoms?, May-1986, The American Journal of Psychiatry, 143(5):650-1</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4073318</w:t>
              </w:r>
            </w:hyperlink>
            <w:r>
              <w:t xml:space="preserve"> ['</w:t>
            </w:r>
            <w:r>
              <w:rPr>
                <w:b/>
                <w:u w:val="single"/>
              </w:rPr>
              <w:t>Goff DC</w:t>
            </w:r>
            <w:r>
              <w:t xml:space="preserve">'], Two cases of hypomania following the addition of L-tryptophan </w:t>
            </w:r>
            <w:r>
              <w:t>to a monoamine oxidase inhibitor, Dec-1985, The American Journal of Psychiatry, 142(12):1487-8</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222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4030706</w:t>
              </w:r>
            </w:hyperlink>
            <w:r>
              <w:t xml:space="preserve"> ['</w:t>
            </w:r>
            <w:r>
              <w:rPr>
                <w:b/>
                <w:u w:val="single"/>
              </w:rPr>
              <w:t>Goff DC</w:t>
            </w:r>
            <w:r>
              <w:t>', 'Garber HJ', 'Jenike MA'], Partial resolution of ranitidine-associated deliri</w:t>
            </w:r>
            <w:r>
              <w:t>um with physostigmine: case report, Sep-1985, The Journal of Clinical Psychiatry, 46(9):400-1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Author: Charney and Nestler's Neurobiology of Mental Illness, </w:t>
            </w:r>
            <w:r>
              <w:t>Sixth Edition: Current Treatments for Schizophrenia [Oxford University Press, Jan-2025]</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Author: The American Psychiatric Association Publishing Textbook of Psychopharmacology, Sixth Edition: Risperidone and Paliperidone [American Psychiatric Association</w:t>
            </w:r>
            <w:r>
              <w:t xml:space="preserve"> Publishing, Mar-2024]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The American Psychiatric Association Publishing Textbook of Schizophrenia, Second Edition: Pathophysiological Theories [American Psychiatric Association Publishing, 30-Jan-2020]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lastRenderedPageBreak/>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Author: Advances in Pharmacology: The </w:t>
            </w:r>
            <w:r>
              <w:t>Therapeutic Role of d-Cycloserine in Schizophrenia [Elsevier, 11-Mar-2016]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Guide to Assessment Scales in Schizophrenia: Assessing Adherence to Antipsychotic Medications [Springer, 14-May-2013]</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Author: Translational Neuroscience: Applications </w:t>
            </w:r>
            <w:r>
              <w:t>in Psychiatry, Neurology, and Neurodevelopmental Disorders: Schizophrenia [Cambridge University Press, 5-Jul-2012]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Massachusetts General Hospital Comprehensive Clinical Psychiatry: Antipsychotic Drugs [Mosby, Inc., 21-Mar-2012]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8</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Author: </w:t>
            </w:r>
            <w:r>
              <w:t>Massachusetts General Hospital Comprehensive Clinical Psychiatry: Chronic Mental Illness [Mosby, Inc., 21-Mar-2012]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9</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Massachusetts General Hospital Comprehensive Clinical Psychiatry: Psychosis and Schizophrenia [Mosby, Inc., 21-Mar-2012]</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10</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Auth</w:t>
            </w:r>
            <w:r>
              <w:t>or: Massachusetts General Hospital Handbook of General Hospital Psychiatry, Sixth Edition: Psychotic Patients [Elsevier, 27-Dec-2010]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Pharmacotherapy of Depression: Treatment of Psychotic Disorders [Springer, 25-Oct-2010]</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Author: </w:t>
            </w:r>
            <w:r>
              <w:t>Antipsychotic Trials in Schizophrenia: The CATIE Project: Metabolic Side Effects and Risk of Cardiovascular Disease [Cambridge University Press, 3-May-2010]</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Handbook of Clinical Rating Scales and Assessment in Psychiatry and Mental Health: Rati</w:t>
            </w:r>
            <w:r>
              <w:t>ng Scales in Schizophrenia [Springer, 3-Aug-2009]</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Author: Essentials of Clinical Psychopharmacology: Risperidone [American Psychiatric Association Publishing, 10-Feb-2006]</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15</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Atypical Antipsychotics: From Bench to Bedside: New Targets for Anti</w:t>
            </w:r>
            <w:r>
              <w:t>psychotic Drugs [CRC Press, 2004]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16</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Author: Brain Circuitry and Signaling in Psychiatry: Basic Science and Clinical Implications: Neural Circuitry and Signaling in Schizophrenia [American Psychiatric Association Publishing, 1-Jan-2002]</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17</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Author: Neurop</w:t>
            </w:r>
            <w:r>
              <w:t>sychopharmacology: The Fifth Generation of Progress: Therapeutics of Schizophrenia [Lippincott Williams &amp; Wilkins, 2002]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Kempf Fund Award, American Psychiatric Association</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Wayne </w:t>
            </w:r>
            <w:r>
              <w:t>Fenton Award for Exceptional Clinical Care, American College of Psychiatrists</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r>
              <w:t>Research Award, American Psychiatric Association</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4</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Psychiatrists, 2009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1</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US20140142150A1</w:t>
              </w:r>
            </w:hyperlink>
            <w:r>
              <w:t xml:space="preserve"> Treating Neuropsychiatric Disorders, </w:t>
            </w:r>
            <w:r>
              <w:rPr>
                <w:b/>
                <w:u w:val="single"/>
              </w:rPr>
              <w:t>Donald Charles Goff</w:t>
            </w:r>
            <w:r>
              <w:t xml:space="preserve">; Roffman Joshua, Massachusetts General </w:t>
            </w:r>
            <w:r>
              <w:t>Hospital, (US20140142150) Lapsed; (WO2012/103019); Lapsed, 22-May-2014</w:t>
            </w:r>
          </w:p>
        </w:tc>
      </w:tr>
      <w:tr w:rsidR="00002E73" w:rsidTr="0000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2</w:t>
            </w:r>
          </w:p>
        </w:tc>
        <w:tc>
          <w:tcPr>
            <w:tcW w:w="8934" w:type="dxa"/>
          </w:tcPr>
          <w:p w:rsidR="00002E73" w:rsidRDefault="004C3D16">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US20140088035A1</w:t>
              </w:r>
            </w:hyperlink>
            <w:r>
              <w:t xml:space="preserve"> Treating Schizophrenia, </w:t>
            </w:r>
            <w:r>
              <w:rPr>
                <w:b/>
                <w:u w:val="single"/>
              </w:rPr>
              <w:t>Donald Charles Goff</w:t>
            </w:r>
            <w:r>
              <w:t>; Roffman Joshua, Massachusetts General Hospital, (US2</w:t>
            </w:r>
            <w:r>
              <w:t>0140088035) Lapsed; (WO2012/128799) Lapsed, 27-Mar-2014</w:t>
            </w:r>
          </w:p>
        </w:tc>
      </w:tr>
      <w:tr w:rsidR="00002E73" w:rsidTr="0000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02E73" w:rsidRDefault="004C3D16">
            <w:r>
              <w:t>3</w:t>
            </w:r>
          </w:p>
        </w:tc>
        <w:tc>
          <w:tcPr>
            <w:tcW w:w="8934" w:type="dxa"/>
          </w:tcPr>
          <w:p w:rsidR="00002E73" w:rsidRDefault="004C3D16">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US20060235005A1</w:t>
              </w:r>
            </w:hyperlink>
            <w:r>
              <w:t xml:space="preserve"> Use of Phosphodiesterase 5 (PDE5) Inhibitors in the Treatment of Schizophrenia, </w:t>
            </w:r>
            <w:r>
              <w:rPr>
                <w:b/>
                <w:u w:val="single"/>
              </w:rPr>
              <w:t>Donald Charles Goff</w:t>
            </w:r>
            <w:r>
              <w:t>, Shary Circl</w:t>
            </w:r>
            <w:r>
              <w:t>e LLC, (US20060235005) Lapsed; (WO2006/112973) Lapsed, 19-Oct-2006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C3D16" w:rsidP="001D1E18">
            <w:pPr>
              <w:jc w:val="left"/>
              <w:rPr>
                <w:rFonts w:ascii="Arial" w:hAnsi="Arial" w:cs="Arial"/>
                <w:szCs w:val="18"/>
              </w:rPr>
            </w:pPr>
            <w:hyperlink r:id="rId23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Stephan H Heckers; Huali Wang; Alireza Atri; Matcheri </w:t>
            </w:r>
            <w:r>
              <w:t>Srinivasamurthy Keshavan; Dost Öngür; Leslie Lucien Citrome;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02E73" w:rsidRDefault="004C3D16">
            <w:pPr>
              <w:cnfStyle w:val="000000100000" w:firstRow="0" w:lastRow="0" w:firstColumn="0" w:lastColumn="0" w:oddVBand="0" w:evenVBand="0" w:oddHBand="1" w:evenHBand="0" w:firstRowFirstColumn="0" w:firstRowLastColumn="0" w:lastRowFirstColumn="0" w:lastRowLastColumn="0"/>
            </w:pPr>
            <w:r>
              <w:t>Davangere P Devanand; Deborah Ann Deliyannides; Howard Martin Fillit; Peter Joseph Weiden; Mary C Sano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02E73" w:rsidRDefault="004C3D16">
            <w:pPr>
              <w:cnfStyle w:val="000000010000" w:firstRow="0" w:lastRow="0" w:firstColumn="0" w:lastColumn="0" w:oddVBand="0" w:evenVBand="0" w:oddHBand="0" w:evenHBand="1" w:firstRowFirstColumn="0" w:firstRowLastColumn="0" w:lastRowFirstColumn="0" w:lastRowLastColumn="0"/>
            </w:pPr>
            <w:r>
              <w:t xml:space="preserve">Robert W Buchanan; </w:t>
            </w:r>
            <w:r>
              <w:t>Gregory A Light; Oliver David Howes; Aristotle Nicholas Voineskos; David Lewis Penn; Daniel Henry Mathalon; Lon S Schneider; Christoph Ulrich Correll; Thomas Gerd Schulze; David A Lewis; Matcheri Srinivasamurthy Keshavan; Godfrey David Pearlson; Andreas Me</w:t>
            </w:r>
            <w:r>
              <w:t xml:space="preserve">yer-Lindenberg; Constantine George Lyketsos; Liyi Elliot Hong; Peter Francis Buckley; Deanna Lynn Kelly; Pierre N Tariot; Michael Foster Green; Anil K Malhotra; John Michael Kane; Stephen </w:t>
            </w:r>
            <w:r>
              <w:lastRenderedPageBreak/>
              <w:t>Robert Marder; Sophia Vinogradov; Stephan H Heckers; Dost Öngür; Phi</w:t>
            </w:r>
            <w:r>
              <w:t>lip D Harvey; Celso Arango López;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002E73" w:rsidRDefault="004C3D16">
            <w:pPr>
              <w:cnfStyle w:val="000000100000" w:firstRow="0" w:lastRow="0" w:firstColumn="0" w:lastColumn="0" w:oddVBand="0" w:evenVBand="0" w:oddHBand="1" w:evenHBand="0" w:firstRowFirstColumn="0" w:firstRowLastColumn="0" w:lastRowFirstColumn="0" w:lastRowLastColumn="0"/>
            </w:pPr>
            <w:r>
              <w:t xml:space="preserve">Scott William Woods; David A Lewis; Dost Öngür; Oliver David Howes; Godfrey David Pearlson; Philip D Harvey; Rajesh Rajagopalan </w:t>
            </w:r>
            <w:r>
              <w:t>Tampi; Daniel Henry Mathalon; Keith H Nuechterlein; Celso Arango López; Bjørn Hylsebeck Ebdrup;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02E73" w:rsidRDefault="004C3D16">
            <w:pPr>
              <w:cnfStyle w:val="000000010000" w:firstRow="0" w:lastRow="0" w:firstColumn="0" w:lastColumn="0" w:oddVBand="0" w:evenVBand="0" w:oddHBand="0" w:evenHBand="1" w:firstRowFirstColumn="0" w:firstRowLastColumn="0" w:lastRowFirstColumn="0" w:lastRowLastColumn="0"/>
            </w:pPr>
            <w:r>
              <w:t>Stephan H Heckers; Peter Francis Buckley; Scott William Woods; Matcheri Srinivasamurthy Keshavan; Robert W B</w:t>
            </w:r>
            <w:r>
              <w:t>uchanan; Peter Gaston Falkai; Deanna Lynn Kelly; Dost Öngür; Michael Foster Green; Aristotle Nicholas Voineskos; Anil K Malhotra; Keith H Nuechterlein; Jessica Ann Turner; John Michael Kane;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3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D16" w:rsidRDefault="004C3D16" w:rsidP="0087104C">
      <w:pPr>
        <w:spacing w:after="0" w:line="240" w:lineRule="auto"/>
      </w:pPr>
      <w:r>
        <w:separator/>
      </w:r>
    </w:p>
  </w:endnote>
  <w:endnote w:type="continuationSeparator" w:id="0">
    <w:p w:rsidR="004C3D16" w:rsidRDefault="004C3D1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53ED8">
          <w:rPr>
            <w:noProof/>
          </w:rPr>
          <w:t>22</w:t>
        </w:r>
        <w:r>
          <w:rPr>
            <w:noProof/>
          </w:rPr>
          <w:fldChar w:fldCharType="end"/>
        </w:r>
      </w:p>
    </w:sdtContent>
  </w:sdt>
  <w:p w:rsidR="00002E73" w:rsidRDefault="004C3D16">
    <w:r>
      <w:rPr>
        <w:rStyle w:val="CommentStyle"/>
      </w:rPr>
      <w:t xml:space="preserve">Last </w:t>
    </w:r>
    <w:r>
      <w:rPr>
        <w:rStyle w:val="CommentStyle"/>
      </w:rPr>
      <w:t>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D16" w:rsidRDefault="004C3D16" w:rsidP="0087104C">
      <w:pPr>
        <w:spacing w:after="0" w:line="240" w:lineRule="auto"/>
      </w:pPr>
      <w:r>
        <w:separator/>
      </w:r>
    </w:p>
  </w:footnote>
  <w:footnote w:type="continuationSeparator" w:id="0">
    <w:p w:rsidR="004C3D16" w:rsidRDefault="004C3D1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2E73"/>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3D16"/>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53ED8"/>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8683999" TargetMode="External"/><Relationship Id="rId21" Type="http://schemas.openxmlformats.org/officeDocument/2006/relationships/hyperlink" Target="https://pubmed.ncbi.nlm.nih.gov/36634452" TargetMode="External"/><Relationship Id="rId42" Type="http://schemas.openxmlformats.org/officeDocument/2006/relationships/hyperlink" Target="https://pubmed.ncbi.nlm.nih.gov/31629198" TargetMode="External"/><Relationship Id="rId63" Type="http://schemas.openxmlformats.org/officeDocument/2006/relationships/hyperlink" Target="https://pubmed.ncbi.nlm.nih.gov/25977838" TargetMode="External"/><Relationship Id="rId84" Type="http://schemas.openxmlformats.org/officeDocument/2006/relationships/hyperlink" Target="https://pubmed.ncbi.nlm.nih.gov/21807827" TargetMode="External"/><Relationship Id="rId138" Type="http://schemas.openxmlformats.org/officeDocument/2006/relationships/hyperlink" Target="https://pubmed.ncbi.nlm.nih.gov/16920075" TargetMode="External"/><Relationship Id="rId159" Type="http://schemas.openxmlformats.org/officeDocument/2006/relationships/hyperlink" Target="https://pubmed.ncbi.nlm.nih.gov/15860342" TargetMode="External"/><Relationship Id="rId170" Type="http://schemas.openxmlformats.org/officeDocument/2006/relationships/hyperlink" Target="https://pubmed.ncbi.nlm.nih.gov/15180775" TargetMode="External"/><Relationship Id="rId191" Type="http://schemas.openxmlformats.org/officeDocument/2006/relationships/hyperlink" Target="https://pubmed.ncbi.nlm.nih.gov/15328472" TargetMode="External"/><Relationship Id="rId205" Type="http://schemas.openxmlformats.org/officeDocument/2006/relationships/hyperlink" Target="https://pubmed.ncbi.nlm.nih.gov/10092340" TargetMode="External"/><Relationship Id="rId226" Type="http://schemas.openxmlformats.org/officeDocument/2006/relationships/hyperlink" Target="https://pubmed.ncbi.nlm.nih.gov/2899403" TargetMode="External"/><Relationship Id="rId107" Type="http://schemas.openxmlformats.org/officeDocument/2006/relationships/hyperlink" Target="https://pubmed.ncbi.nlm.nih.gov/19413402" TargetMode="External"/><Relationship Id="rId11" Type="http://schemas.openxmlformats.org/officeDocument/2006/relationships/image" Target="media/image1.jpg"/><Relationship Id="rId32" Type="http://schemas.openxmlformats.org/officeDocument/2006/relationships/hyperlink" Target="https://pubmed.ncbi.nlm.nih.gov/34296161" TargetMode="External"/><Relationship Id="rId53" Type="http://schemas.openxmlformats.org/officeDocument/2006/relationships/hyperlink" Target="https://pubmed.ncbi.nlm.nih.gov/27663064" TargetMode="External"/><Relationship Id="rId74" Type="http://schemas.openxmlformats.org/officeDocument/2006/relationships/hyperlink" Target="https://pubmed.ncbi.nlm.nih.gov/23201307" TargetMode="External"/><Relationship Id="rId128" Type="http://schemas.openxmlformats.org/officeDocument/2006/relationships/hyperlink" Target="https://pubmed.ncbi.nlm.nih.gov/17486327" TargetMode="External"/><Relationship Id="rId149" Type="http://schemas.openxmlformats.org/officeDocument/2006/relationships/hyperlink" Target="https://pubmed.ncbi.nlm.nih.gov/16603474" TargetMode="External"/><Relationship Id="rId5" Type="http://schemas.openxmlformats.org/officeDocument/2006/relationships/styles" Target="styles.xml"/><Relationship Id="rId95" Type="http://schemas.openxmlformats.org/officeDocument/2006/relationships/hyperlink" Target="https://pubmed.ncbi.nlm.nih.gov/20189773" TargetMode="External"/><Relationship Id="rId160" Type="http://schemas.openxmlformats.org/officeDocument/2006/relationships/hyperlink" Target="https://pubmed.ncbi.nlm.nih.gov/15567082" TargetMode="External"/><Relationship Id="rId181" Type="http://schemas.openxmlformats.org/officeDocument/2006/relationships/hyperlink" Target="https://pubmed.ncbi.nlm.nih.gov/12426031" TargetMode="External"/><Relationship Id="rId216" Type="http://schemas.openxmlformats.org/officeDocument/2006/relationships/hyperlink" Target="https://pubmed.ncbi.nlm.nih.gov/7858074" TargetMode="External"/><Relationship Id="rId237" Type="http://schemas.openxmlformats.org/officeDocument/2006/relationships/hyperlink" Target="../../../In-Depth%20Profiles/07-07-25/Mind%20Map/PiHSCZ_0110_Donald%20Charles%20Goff.jpg" TargetMode="External"/><Relationship Id="rId22" Type="http://schemas.openxmlformats.org/officeDocument/2006/relationships/hyperlink" Target="https://pubmed.ncbi.nlm.nih.gov/36071113" TargetMode="External"/><Relationship Id="rId43" Type="http://schemas.openxmlformats.org/officeDocument/2006/relationships/hyperlink" Target="https://pubmed.ncbi.nlm.nih.gov/30785617" TargetMode="External"/><Relationship Id="rId64" Type="http://schemas.openxmlformats.org/officeDocument/2006/relationships/hyperlink" Target="https://pubmed.ncbi.nlm.nih.gov/25875486" TargetMode="External"/><Relationship Id="rId118" Type="http://schemas.openxmlformats.org/officeDocument/2006/relationships/hyperlink" Target="https://pubmed.ncbi.nlm.nih.gov/18423611" TargetMode="External"/><Relationship Id="rId139" Type="http://schemas.openxmlformats.org/officeDocument/2006/relationships/hyperlink" Target="https://pubmed.ncbi.nlm.nih.gov/17020747" TargetMode="External"/><Relationship Id="rId85" Type="http://schemas.openxmlformats.org/officeDocument/2006/relationships/hyperlink" Target="https://pubmed.ncbi.nlm.nih.gov/21724670" TargetMode="External"/><Relationship Id="rId150" Type="http://schemas.openxmlformats.org/officeDocument/2006/relationships/hyperlink" Target="https://pubmed.ncbi.nlm.nih.gov/16377154" TargetMode="External"/><Relationship Id="rId171" Type="http://schemas.openxmlformats.org/officeDocument/2006/relationships/hyperlink" Target="https://pubmed.ncbi.nlm.nih.gov/15137932" TargetMode="External"/><Relationship Id="rId192" Type="http://schemas.openxmlformats.org/officeDocument/2006/relationships/hyperlink" Target="https://pubmed.ncbi.nlm.nih.gov/11532718" TargetMode="External"/><Relationship Id="rId206" Type="http://schemas.openxmlformats.org/officeDocument/2006/relationships/hyperlink" Target="https://pubmed.ncbi.nlm.nih.gov/9734544" TargetMode="External"/><Relationship Id="rId227" Type="http://schemas.openxmlformats.org/officeDocument/2006/relationships/hyperlink" Target="https://pubmed.ncbi.nlm.nih.gov/3391980" TargetMode="External"/><Relationship Id="rId12" Type="http://schemas.openxmlformats.org/officeDocument/2006/relationships/hyperlink" Target="https://pubmed.ncbi.nlm.nih.gov/39779900" TargetMode="External"/><Relationship Id="rId33" Type="http://schemas.openxmlformats.org/officeDocument/2006/relationships/hyperlink" Target="https://pubmed.ncbi.nlm.nih.gov/30689171" TargetMode="External"/><Relationship Id="rId108" Type="http://schemas.openxmlformats.org/officeDocument/2006/relationships/hyperlink" Target="https://pubmed.ncbi.nlm.nih.gov/18986648" TargetMode="External"/><Relationship Id="rId129" Type="http://schemas.openxmlformats.org/officeDocument/2006/relationships/hyperlink" Target="https://pubmed.ncbi.nlm.nih.gov/17685730" TargetMode="External"/><Relationship Id="rId54" Type="http://schemas.openxmlformats.org/officeDocument/2006/relationships/hyperlink" Target="https://pubmed.ncbi.nlm.nih.gov/27103065" TargetMode="External"/><Relationship Id="rId75" Type="http://schemas.openxmlformats.org/officeDocument/2006/relationships/hyperlink" Target="https://pubmed.ncbi.nlm.nih.gov/23750123" TargetMode="External"/><Relationship Id="rId96" Type="http://schemas.openxmlformats.org/officeDocument/2006/relationships/hyperlink" Target="https://pubmed.ncbi.nlm.nih.gov/20132993" TargetMode="External"/><Relationship Id="rId140" Type="http://schemas.openxmlformats.org/officeDocument/2006/relationships/hyperlink" Target="https://pubmed.ncbi.nlm.nih.gov/16642313" TargetMode="External"/><Relationship Id="rId161" Type="http://schemas.openxmlformats.org/officeDocument/2006/relationships/hyperlink" Target="https://pubmed.ncbi.nlm.nih.gov/15709814" TargetMode="External"/><Relationship Id="rId182" Type="http://schemas.openxmlformats.org/officeDocument/2006/relationships/hyperlink" Target="https://pubmed.ncbi.nlm.nih.gov/12366465" TargetMode="External"/><Relationship Id="rId217" Type="http://schemas.openxmlformats.org/officeDocument/2006/relationships/hyperlink" Target="https://pubmed.ncbi.nlm.nih.gov/8409958" TargetMode="External"/><Relationship Id="rId6" Type="http://schemas.microsoft.com/office/2007/relationships/stylesWithEffects" Target="stylesWithEffects.xml"/><Relationship Id="rId238" Type="http://schemas.openxmlformats.org/officeDocument/2006/relationships/footer" Target="footer1.xml"/><Relationship Id="rId23" Type="http://schemas.openxmlformats.org/officeDocument/2006/relationships/hyperlink" Target="https://pubmed.ncbi.nlm.nih.gov/35522282" TargetMode="External"/><Relationship Id="rId119" Type="http://schemas.openxmlformats.org/officeDocument/2006/relationships/hyperlink" Target="https://pubmed.ncbi.nlm.nih.gov/17905785" TargetMode="External"/><Relationship Id="rId44" Type="http://schemas.openxmlformats.org/officeDocument/2006/relationships/hyperlink" Target="https://pubmed.ncbi.nlm.nih.gov/29730044" TargetMode="External"/><Relationship Id="rId65" Type="http://schemas.openxmlformats.org/officeDocument/2006/relationships/hyperlink" Target="https://pubmed.ncbi.nlm.nih.gov/25187353" TargetMode="External"/><Relationship Id="rId86" Type="http://schemas.openxmlformats.org/officeDocument/2006/relationships/hyperlink" Target="https://pubmed.ncbi.nlm.nih.gov/21267802" TargetMode="External"/><Relationship Id="rId130" Type="http://schemas.openxmlformats.org/officeDocument/2006/relationships/hyperlink" Target="https://pubmed.ncbi.nlm.nih.gov/17602123" TargetMode="External"/><Relationship Id="rId151" Type="http://schemas.openxmlformats.org/officeDocument/2006/relationships/hyperlink" Target="https://pubmed.ncbi.nlm.nih.gov/16448804" TargetMode="External"/><Relationship Id="rId172" Type="http://schemas.openxmlformats.org/officeDocument/2006/relationships/hyperlink" Target="https://pubmed.ncbi.nlm.nih.gov/15038994" TargetMode="External"/><Relationship Id="rId193" Type="http://schemas.openxmlformats.org/officeDocument/2006/relationships/hyperlink" Target="https://pubmed.ncbi.nlm.nih.gov/11561931" TargetMode="External"/><Relationship Id="rId207" Type="http://schemas.openxmlformats.org/officeDocument/2006/relationships/hyperlink" Target="https://pubmed.ncbi.nlm.nih.gov/10195166" TargetMode="External"/><Relationship Id="rId228" Type="http://schemas.openxmlformats.org/officeDocument/2006/relationships/hyperlink" Target="https://pubmed.ncbi.nlm.nih.gov/3661771" TargetMode="External"/><Relationship Id="rId13" Type="http://schemas.openxmlformats.org/officeDocument/2006/relationships/hyperlink" Target="https://pubmed.ncbi.nlm.nih.gov/39913270" TargetMode="External"/><Relationship Id="rId109" Type="http://schemas.openxmlformats.org/officeDocument/2006/relationships/hyperlink" Target="https://pubmed.ncbi.nlm.nih.gov/21352170" TargetMode="External"/><Relationship Id="rId34" Type="http://schemas.openxmlformats.org/officeDocument/2006/relationships/hyperlink" Target="https://pubmed.ncbi.nlm.nih.gov/32960247" TargetMode="External"/><Relationship Id="rId55" Type="http://schemas.openxmlformats.org/officeDocument/2006/relationships/hyperlink" Target="https://pubmed.ncbi.nlm.nih.gov/27005595" TargetMode="External"/><Relationship Id="rId76" Type="http://schemas.openxmlformats.org/officeDocument/2006/relationships/hyperlink" Target="https://pubmed.ncbi.nlm.nih.gov/22368237" TargetMode="External"/><Relationship Id="rId97" Type="http://schemas.openxmlformats.org/officeDocument/2006/relationships/hyperlink" Target="https://pubmed.ncbi.nlm.nih.gov/20159769" TargetMode="External"/><Relationship Id="rId120" Type="http://schemas.openxmlformats.org/officeDocument/2006/relationships/hyperlink" Target="https://pubmed.ncbi.nlm.nih.gov/18158315" TargetMode="External"/><Relationship Id="rId141" Type="http://schemas.openxmlformats.org/officeDocument/2006/relationships/hyperlink" Target="https://pubmed.ncbi.nlm.nih.gov/16750348" TargetMode="External"/><Relationship Id="rId7" Type="http://schemas.openxmlformats.org/officeDocument/2006/relationships/settings" Target="settings.xml"/><Relationship Id="rId162" Type="http://schemas.openxmlformats.org/officeDocument/2006/relationships/hyperlink" Target="https://pubmed.ncbi.nlm.nih.gov/15705003" TargetMode="External"/><Relationship Id="rId183" Type="http://schemas.openxmlformats.org/officeDocument/2006/relationships/hyperlink" Target="https://pubmed.ncbi.nlm.nih.gov/12202270" TargetMode="External"/><Relationship Id="rId218" Type="http://schemas.openxmlformats.org/officeDocument/2006/relationships/hyperlink" Target="https://pubmed.ncbi.nlm.nih.gov/8098051" TargetMode="External"/><Relationship Id="rId239" Type="http://schemas.openxmlformats.org/officeDocument/2006/relationships/fontTable" Target="fontTable.xml"/><Relationship Id="rId24" Type="http://schemas.openxmlformats.org/officeDocument/2006/relationships/hyperlink" Target="https://pubmed.ncbi.nlm.nih.gov/34588608" TargetMode="External"/><Relationship Id="rId45" Type="http://schemas.openxmlformats.org/officeDocument/2006/relationships/hyperlink" Target="https://pubmed.ncbi.nlm.nih.gov/28982554" TargetMode="External"/><Relationship Id="rId66" Type="http://schemas.openxmlformats.org/officeDocument/2006/relationships/hyperlink" Target="https://pubmed.ncbi.nlm.nih.gov/24696065" TargetMode="External"/><Relationship Id="rId87" Type="http://schemas.openxmlformats.org/officeDocument/2006/relationships/hyperlink" Target="https://pubmed.ncbi.nlm.nih.gov/21527119" TargetMode="External"/><Relationship Id="rId110" Type="http://schemas.openxmlformats.org/officeDocument/2006/relationships/hyperlink" Target="https://pubmed.ncbi.nlm.nih.gov/18805672" TargetMode="External"/><Relationship Id="rId131" Type="http://schemas.openxmlformats.org/officeDocument/2006/relationships/hyperlink" Target="https://pubmed.ncbi.nlm.nih.gov/17610386" TargetMode="External"/><Relationship Id="rId152" Type="http://schemas.openxmlformats.org/officeDocument/2006/relationships/hyperlink" Target="https://pubmed.ncbi.nlm.nih.gov/16423163" TargetMode="External"/><Relationship Id="rId173" Type="http://schemas.openxmlformats.org/officeDocument/2006/relationships/hyperlink" Target="https://pubmed.ncbi.nlm.nih.gov/15056518" TargetMode="External"/><Relationship Id="rId194" Type="http://schemas.openxmlformats.org/officeDocument/2006/relationships/hyperlink" Target="https://pubmed.ncbi.nlm.nih.gov/11384907" TargetMode="External"/><Relationship Id="rId208" Type="http://schemas.openxmlformats.org/officeDocument/2006/relationships/hyperlink" Target="https://pubmed.ncbi.nlm.nih.gov/10370450" TargetMode="External"/><Relationship Id="rId229" Type="http://schemas.openxmlformats.org/officeDocument/2006/relationships/hyperlink" Target="https://pubmed.ncbi.nlm.nih.gov/3597805" TargetMode="External"/><Relationship Id="rId240" Type="http://schemas.openxmlformats.org/officeDocument/2006/relationships/theme" Target="theme/theme1.xml"/><Relationship Id="rId14" Type="http://schemas.openxmlformats.org/officeDocument/2006/relationships/hyperlink" Target="https://pubmed.ncbi.nlm.nih.gov/38990904" TargetMode="External"/><Relationship Id="rId35" Type="http://schemas.openxmlformats.org/officeDocument/2006/relationships/hyperlink" Target="https://pubmed.ncbi.nlm.nih.gov/32112506" TargetMode="External"/><Relationship Id="rId56" Type="http://schemas.openxmlformats.org/officeDocument/2006/relationships/hyperlink" Target="https://pubmed.ncbi.nlm.nih.gov/26852402" TargetMode="External"/><Relationship Id="rId77" Type="http://schemas.openxmlformats.org/officeDocument/2006/relationships/hyperlink" Target="https://pubmed.ncbi.nlm.nih.gov/22945619" TargetMode="External"/><Relationship Id="rId100" Type="http://schemas.openxmlformats.org/officeDocument/2006/relationships/hyperlink" Target="https://pubmed.ncbi.nlm.nih.gov/19665729" TargetMode="External"/><Relationship Id="rId8" Type="http://schemas.openxmlformats.org/officeDocument/2006/relationships/webSettings" Target="webSettings.xml"/><Relationship Id="rId98" Type="http://schemas.openxmlformats.org/officeDocument/2006/relationships/hyperlink" Target="https://pubmed.ncbi.nlm.nih.gov/20004221" TargetMode="External"/><Relationship Id="rId121" Type="http://schemas.openxmlformats.org/officeDocument/2006/relationships/hyperlink" Target="https://pubmed.ncbi.nlm.nih.gov/18057921" TargetMode="External"/><Relationship Id="rId142" Type="http://schemas.openxmlformats.org/officeDocument/2006/relationships/hyperlink" Target="https://pubmed.ncbi.nlm.nih.gov/16884895" TargetMode="External"/><Relationship Id="rId163" Type="http://schemas.openxmlformats.org/officeDocument/2006/relationships/hyperlink" Target="https://pubmed.ncbi.nlm.nih.gov/15643098" TargetMode="External"/><Relationship Id="rId184" Type="http://schemas.openxmlformats.org/officeDocument/2006/relationships/hyperlink" Target="https://pubmed.ncbi.nlm.nih.gov/12079727" TargetMode="External"/><Relationship Id="rId219" Type="http://schemas.openxmlformats.org/officeDocument/2006/relationships/hyperlink" Target="https://pubmed.ncbi.nlm.nih.gov/1503131" TargetMode="External"/><Relationship Id="rId230" Type="http://schemas.openxmlformats.org/officeDocument/2006/relationships/hyperlink" Target="https://pubmed.ncbi.nlm.nih.gov/2876982" TargetMode="External"/><Relationship Id="rId25" Type="http://schemas.openxmlformats.org/officeDocument/2006/relationships/hyperlink" Target="https://pubmed.ncbi.nlm.nih.gov/34550323" TargetMode="External"/><Relationship Id="rId46" Type="http://schemas.openxmlformats.org/officeDocument/2006/relationships/hyperlink" Target="https://pubmed.ncbi.nlm.nih.gov/29466532" TargetMode="External"/><Relationship Id="rId67" Type="http://schemas.openxmlformats.org/officeDocument/2006/relationships/hyperlink" Target="https://pubmed.ncbi.nlm.nih.gov/24846032" TargetMode="External"/><Relationship Id="rId88" Type="http://schemas.openxmlformats.org/officeDocument/2006/relationships/hyperlink" Target="https://pubmed.ncbi.nlm.nih.gov/21144498" TargetMode="External"/><Relationship Id="rId111" Type="http://schemas.openxmlformats.org/officeDocument/2006/relationships/hyperlink" Target="https://pubmed.ncbi.nlm.nih.gov/18988738" TargetMode="External"/><Relationship Id="rId132" Type="http://schemas.openxmlformats.org/officeDocument/2006/relationships/hyperlink" Target="https://pubmed.ncbi.nlm.nih.gov/17344026" TargetMode="External"/><Relationship Id="rId153" Type="http://schemas.openxmlformats.org/officeDocument/2006/relationships/hyperlink" Target="https://pubmed.ncbi.nlm.nih.gov/16137860" TargetMode="External"/><Relationship Id="rId174" Type="http://schemas.openxmlformats.org/officeDocument/2006/relationships/hyperlink" Target="https://pubmed.ncbi.nlm.nih.gov/14709958" TargetMode="External"/><Relationship Id="rId195" Type="http://schemas.openxmlformats.org/officeDocument/2006/relationships/hyperlink" Target="https://pubmed.ncbi.nlm.nih.gov/11349479" TargetMode="External"/><Relationship Id="rId209" Type="http://schemas.openxmlformats.org/officeDocument/2006/relationships/hyperlink" Target="https://pubmed.ncbi.nlm.nih.gov/9707298" TargetMode="External"/><Relationship Id="rId190" Type="http://schemas.openxmlformats.org/officeDocument/2006/relationships/hyperlink" Target="https://pubmed.ncbi.nlm.nih.gov/11695952" TargetMode="External"/><Relationship Id="rId204" Type="http://schemas.openxmlformats.org/officeDocument/2006/relationships/hyperlink" Target="https://pubmed.ncbi.nlm.nih.gov/10331104" TargetMode="External"/><Relationship Id="rId220" Type="http://schemas.openxmlformats.org/officeDocument/2006/relationships/hyperlink" Target="https://pubmed.ncbi.nlm.nih.gov/1583477" TargetMode="External"/><Relationship Id="rId225" Type="http://schemas.openxmlformats.org/officeDocument/2006/relationships/hyperlink" Target="https://pubmed.ncbi.nlm.nih.gov/1862163" TargetMode="External"/><Relationship Id="rId15" Type="http://schemas.openxmlformats.org/officeDocument/2006/relationships/hyperlink" Target="https://pubmed.ncbi.nlm.nih.gov/39021438" TargetMode="External"/><Relationship Id="rId36" Type="http://schemas.openxmlformats.org/officeDocument/2006/relationships/hyperlink" Target="https://pubmed.ncbi.nlm.nih.gov/31937481" TargetMode="External"/><Relationship Id="rId57" Type="http://schemas.openxmlformats.org/officeDocument/2006/relationships/hyperlink" Target="https://pubmed.ncbi.nlm.nih.gov/29167630" TargetMode="External"/><Relationship Id="rId106" Type="http://schemas.openxmlformats.org/officeDocument/2006/relationships/hyperlink" Target="https://pubmed.ncbi.nlm.nih.gov/19386472" TargetMode="External"/><Relationship Id="rId127" Type="http://schemas.openxmlformats.org/officeDocument/2006/relationships/hyperlink" Target="https://pubmed.ncbi.nlm.nih.gov/17590315" TargetMode="External"/><Relationship Id="rId10" Type="http://schemas.openxmlformats.org/officeDocument/2006/relationships/endnotes" Target="endnotes.xml"/><Relationship Id="rId31" Type="http://schemas.openxmlformats.org/officeDocument/2006/relationships/hyperlink" Target="https://pubmed.ncbi.nlm.nih.gov/33369626" TargetMode="External"/><Relationship Id="rId52" Type="http://schemas.openxmlformats.org/officeDocument/2006/relationships/hyperlink" Target="https://pubmed.ncbi.nlm.nih.gov/27721059" TargetMode="External"/><Relationship Id="rId73" Type="http://schemas.openxmlformats.org/officeDocument/2006/relationships/hyperlink" Target="https://pubmed.ncbi.nlm.nih.gov/23338869" TargetMode="External"/><Relationship Id="rId78" Type="http://schemas.openxmlformats.org/officeDocument/2006/relationships/hyperlink" Target="https://pubmed.ncbi.nlm.nih.gov/22682987" TargetMode="External"/><Relationship Id="rId94" Type="http://schemas.openxmlformats.org/officeDocument/2006/relationships/hyperlink" Target="https://pubmed.ncbi.nlm.nih.gov/20947306" TargetMode="External"/><Relationship Id="rId99" Type="http://schemas.openxmlformats.org/officeDocument/2006/relationships/hyperlink" Target="https://pubmed.ncbi.nlm.nih.gov/20196981" TargetMode="External"/><Relationship Id="rId101" Type="http://schemas.openxmlformats.org/officeDocument/2006/relationships/hyperlink" Target="https://pubmed.ncbi.nlm.nih.gov/21190649" TargetMode="External"/><Relationship Id="rId122" Type="http://schemas.openxmlformats.org/officeDocument/2006/relationships/hyperlink" Target="https://pubmed.ncbi.nlm.nih.gov/17629463" TargetMode="External"/><Relationship Id="rId143" Type="http://schemas.openxmlformats.org/officeDocument/2006/relationships/hyperlink" Target="https://pubmed.ncbi.nlm.nih.gov/16870966" TargetMode="External"/><Relationship Id="rId148" Type="http://schemas.openxmlformats.org/officeDocument/2006/relationships/hyperlink" Target="https://pubmed.ncbi.nlm.nih.gov/16754415" TargetMode="External"/><Relationship Id="rId164" Type="http://schemas.openxmlformats.org/officeDocument/2006/relationships/hyperlink" Target="https://pubmed.ncbi.nlm.nih.gov/15888422" TargetMode="External"/><Relationship Id="rId169" Type="http://schemas.openxmlformats.org/officeDocument/2006/relationships/hyperlink" Target="https://pubmed.ncbi.nlm.nih.gov/15337665" TargetMode="External"/><Relationship Id="rId185" Type="http://schemas.openxmlformats.org/officeDocument/2006/relationships/hyperlink" Target="https://pubmed.ncbi.nlm.nih.gov/12076222"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2513944" TargetMode="External"/><Relationship Id="rId210" Type="http://schemas.openxmlformats.org/officeDocument/2006/relationships/hyperlink" Target="https://pubmed.ncbi.nlm.nih.gov/9416645" TargetMode="External"/><Relationship Id="rId215" Type="http://schemas.openxmlformats.org/officeDocument/2006/relationships/hyperlink" Target="https://pubmed.ncbi.nlm.nih.gov/9384935" TargetMode="External"/><Relationship Id="rId236" Type="http://schemas.openxmlformats.org/officeDocument/2006/relationships/hyperlink" Target="https://patents.google.com/patent/US20060235005A1" TargetMode="External"/><Relationship Id="rId26" Type="http://schemas.openxmlformats.org/officeDocument/2006/relationships/hyperlink" Target="https://pubmed.ncbi.nlm.nih.gov/34313711" TargetMode="External"/><Relationship Id="rId231" Type="http://schemas.openxmlformats.org/officeDocument/2006/relationships/hyperlink" Target="https://pubmed.ncbi.nlm.nih.gov/3963258" TargetMode="External"/><Relationship Id="rId47" Type="http://schemas.openxmlformats.org/officeDocument/2006/relationships/hyperlink" Target="https://pubmed.ncbi.nlm.nih.gov/28734907" TargetMode="External"/><Relationship Id="rId68" Type="http://schemas.openxmlformats.org/officeDocument/2006/relationships/hyperlink" Target="https://pubmed.ncbi.nlm.nih.gov/25010186" TargetMode="External"/><Relationship Id="rId89" Type="http://schemas.openxmlformats.org/officeDocument/2006/relationships/hyperlink" Target="https://pubmed.ncbi.nlm.nih.gov/21190096" TargetMode="External"/><Relationship Id="rId112" Type="http://schemas.openxmlformats.org/officeDocument/2006/relationships/hyperlink" Target="https://pubmed.ncbi.nlm.nih.gov/19026259" TargetMode="External"/><Relationship Id="rId133" Type="http://schemas.openxmlformats.org/officeDocument/2006/relationships/hyperlink" Target="https://pubmed.ncbi.nlm.nih.gov/17474808" TargetMode="External"/><Relationship Id="rId154" Type="http://schemas.openxmlformats.org/officeDocument/2006/relationships/hyperlink" Target="https://pubmed.ncbi.nlm.nih.gov/16373329" TargetMode="External"/><Relationship Id="rId175" Type="http://schemas.openxmlformats.org/officeDocument/2006/relationships/hyperlink" Target="https://pubmed.ncbi.nlm.nih.gov/14645804" TargetMode="External"/><Relationship Id="rId196" Type="http://schemas.openxmlformats.org/officeDocument/2006/relationships/hyperlink" Target="https://pubmed.ncbi.nlm.nih.gov/11295385" TargetMode="External"/><Relationship Id="rId200" Type="http://schemas.openxmlformats.org/officeDocument/2006/relationships/hyperlink" Target="https://pubmed.ncbi.nlm.nih.gov/10972610" TargetMode="External"/><Relationship Id="rId16" Type="http://schemas.openxmlformats.org/officeDocument/2006/relationships/hyperlink" Target="https://pubmed.ncbi.nlm.nih.gov/36921060" TargetMode="External"/><Relationship Id="rId221" Type="http://schemas.openxmlformats.org/officeDocument/2006/relationships/hyperlink" Target="https://pubmed.ncbi.nlm.nih.gov/24487741" TargetMode="External"/><Relationship Id="rId37" Type="http://schemas.openxmlformats.org/officeDocument/2006/relationships/hyperlink" Target="https://pubmed.ncbi.nlm.nih.gov/32294351" TargetMode="External"/><Relationship Id="rId58" Type="http://schemas.openxmlformats.org/officeDocument/2006/relationships/hyperlink" Target="https://pubmed.ncbi.nlm.nih.gov/27288073" TargetMode="External"/><Relationship Id="rId79" Type="http://schemas.openxmlformats.org/officeDocument/2006/relationships/hyperlink" Target="https://pubmed.ncbi.nlm.nih.gov/21733291" TargetMode="External"/><Relationship Id="rId102" Type="http://schemas.openxmlformats.org/officeDocument/2006/relationships/hyperlink" Target="https://pubmed.ncbi.nlm.nih.gov/19854773" TargetMode="External"/><Relationship Id="rId123" Type="http://schemas.openxmlformats.org/officeDocument/2006/relationships/hyperlink" Target="https://pubmed.ncbi.nlm.nih.gov/17543893" TargetMode="External"/><Relationship Id="rId144" Type="http://schemas.openxmlformats.org/officeDocument/2006/relationships/hyperlink" Target="https://pubmed.ncbi.nlm.nih.gov/16846262" TargetMode="External"/><Relationship Id="rId90" Type="http://schemas.openxmlformats.org/officeDocument/2006/relationships/hyperlink" Target="https://pubmed.ncbi.nlm.nih.gov/19564165" TargetMode="External"/><Relationship Id="rId165" Type="http://schemas.openxmlformats.org/officeDocument/2006/relationships/hyperlink" Target="https://pubmed.ncbi.nlm.nih.gov/15630069" TargetMode="External"/><Relationship Id="rId186" Type="http://schemas.openxmlformats.org/officeDocument/2006/relationships/hyperlink" Target="https://pubmed.ncbi.nlm.nih.gov/12007456" TargetMode="External"/><Relationship Id="rId211" Type="http://schemas.openxmlformats.org/officeDocument/2006/relationships/hyperlink" Target="https://pubmed.ncbi.nlm.nih.gov/9444574" TargetMode="External"/><Relationship Id="rId232" Type="http://schemas.openxmlformats.org/officeDocument/2006/relationships/hyperlink" Target="https://pubmed.ncbi.nlm.nih.gov/4073318" TargetMode="External"/><Relationship Id="rId27" Type="http://schemas.openxmlformats.org/officeDocument/2006/relationships/hyperlink" Target="https://pubmed.ncbi.nlm.nih.gov/32748316" TargetMode="External"/><Relationship Id="rId48" Type="http://schemas.openxmlformats.org/officeDocument/2006/relationships/hyperlink" Target="https://pubmed.ncbi.nlm.nih.gov/29385823" TargetMode="External"/><Relationship Id="rId69" Type="http://schemas.openxmlformats.org/officeDocument/2006/relationships/hyperlink" Target="https://pubmed.ncbi.nlm.nih.gov/23737409" TargetMode="External"/><Relationship Id="rId113" Type="http://schemas.openxmlformats.org/officeDocument/2006/relationships/hyperlink" Target="https://pubmed.ncbi.nlm.nih.gov/18186041" TargetMode="External"/><Relationship Id="rId134" Type="http://schemas.openxmlformats.org/officeDocument/2006/relationships/hyperlink" Target="https://pubmed.ncbi.nlm.nih.gov/17283282" TargetMode="External"/><Relationship Id="rId80" Type="http://schemas.openxmlformats.org/officeDocument/2006/relationships/hyperlink" Target="https://pubmed.ncbi.nlm.nih.gov/21967958" TargetMode="External"/><Relationship Id="rId155" Type="http://schemas.openxmlformats.org/officeDocument/2006/relationships/hyperlink" Target="https://pubmed.ncbi.nlm.nih.gov/16076549" TargetMode="External"/><Relationship Id="rId176" Type="http://schemas.openxmlformats.org/officeDocument/2006/relationships/hyperlink" Target="https://pubmed.ncbi.nlm.nih.gov/14684455" TargetMode="External"/><Relationship Id="rId197" Type="http://schemas.openxmlformats.org/officeDocument/2006/relationships/hyperlink" Target="https://pubmed.ncbi.nlm.nih.gov/11156810" TargetMode="External"/><Relationship Id="rId201" Type="http://schemas.openxmlformats.org/officeDocument/2006/relationships/hyperlink" Target="https://pubmed.ncbi.nlm.nih.gov/10903406" TargetMode="External"/><Relationship Id="rId222" Type="http://schemas.openxmlformats.org/officeDocument/2006/relationships/hyperlink" Target="https://pubmed.ncbi.nlm.nih.gov/1756356" TargetMode="External"/><Relationship Id="rId17" Type="http://schemas.openxmlformats.org/officeDocument/2006/relationships/hyperlink" Target="https://pubmed.ncbi.nlm.nih.gov/37908095" TargetMode="External"/><Relationship Id="rId38" Type="http://schemas.openxmlformats.org/officeDocument/2006/relationships/hyperlink" Target="https://pubmed.ncbi.nlm.nih.gov/31819950" TargetMode="External"/><Relationship Id="rId59" Type="http://schemas.openxmlformats.org/officeDocument/2006/relationships/hyperlink" Target="https://pubmed.ncbi.nlm.nih.gov/26311150" TargetMode="External"/><Relationship Id="rId103" Type="http://schemas.openxmlformats.org/officeDocument/2006/relationships/hyperlink" Target="https://pubmed.ncbi.nlm.nih.gov/19741141" TargetMode="External"/><Relationship Id="rId124" Type="http://schemas.openxmlformats.org/officeDocument/2006/relationships/hyperlink" Target="https://pubmed.ncbi.nlm.nih.gov/17878499" TargetMode="External"/><Relationship Id="rId70" Type="http://schemas.openxmlformats.org/officeDocument/2006/relationships/hyperlink" Target="https://pubmed.ncbi.nlm.nih.gov/23380717" TargetMode="External"/><Relationship Id="rId91" Type="http://schemas.openxmlformats.org/officeDocument/2006/relationships/hyperlink" Target="https://pubmed.ncbi.nlm.nih.gov/19605517" TargetMode="External"/><Relationship Id="rId145" Type="http://schemas.openxmlformats.org/officeDocument/2006/relationships/hyperlink" Target="https://pubmed.ncbi.nlm.nih.gov/16737390" TargetMode="External"/><Relationship Id="rId166" Type="http://schemas.openxmlformats.org/officeDocument/2006/relationships/hyperlink" Target="https://pubmed.ncbi.nlm.nih.gov/15480590" TargetMode="External"/><Relationship Id="rId187" Type="http://schemas.openxmlformats.org/officeDocument/2006/relationships/hyperlink" Target="https://pubmed.ncbi.nlm.nih.gov/11960809" TargetMode="External"/><Relationship Id="rId1" Type="http://schemas.openxmlformats.org/officeDocument/2006/relationships/customXml" Target="../customXml/item1.xml"/><Relationship Id="rId212" Type="http://schemas.openxmlformats.org/officeDocument/2006/relationships/hyperlink" Target="https://pubmed.ncbi.nlm.nih.gov/8941495" TargetMode="External"/><Relationship Id="rId233" Type="http://schemas.openxmlformats.org/officeDocument/2006/relationships/hyperlink" Target="https://pubmed.ncbi.nlm.nih.gov/4030706" TargetMode="External"/><Relationship Id="rId28" Type="http://schemas.openxmlformats.org/officeDocument/2006/relationships/hyperlink" Target="https://pubmed.ncbi.nlm.nih.gov/33857750" TargetMode="External"/><Relationship Id="rId49" Type="http://schemas.openxmlformats.org/officeDocument/2006/relationships/hyperlink" Target="https://pubmed.ncbi.nlm.nih.gov/28472900" TargetMode="External"/><Relationship Id="rId114" Type="http://schemas.openxmlformats.org/officeDocument/2006/relationships/hyperlink" Target="https://pubmed.ncbi.nlm.nih.gov/18822617" TargetMode="External"/><Relationship Id="rId60" Type="http://schemas.openxmlformats.org/officeDocument/2006/relationships/hyperlink" Target="https://pubmed.ncbi.nlm.nih.gov/26324298" TargetMode="External"/><Relationship Id="rId81" Type="http://schemas.openxmlformats.org/officeDocument/2006/relationships/hyperlink" Target="https://pubmed.ncbi.nlm.nih.gov/22888309" TargetMode="External"/><Relationship Id="rId135" Type="http://schemas.openxmlformats.org/officeDocument/2006/relationships/hyperlink" Target="https://pubmed.ncbi.nlm.nih.gov/17112596" TargetMode="External"/><Relationship Id="rId156" Type="http://schemas.openxmlformats.org/officeDocument/2006/relationships/hyperlink" Target="https://pubmed.ncbi.nlm.nih.gov/16187768" TargetMode="External"/><Relationship Id="rId177" Type="http://schemas.openxmlformats.org/officeDocument/2006/relationships/hyperlink" Target="https://pubmed.ncbi.nlm.nih.gov/12963669" TargetMode="External"/><Relationship Id="rId198" Type="http://schemas.openxmlformats.org/officeDocument/2006/relationships/hyperlink" Target="https://pubmed.ncbi.nlm.nih.gov/11206605" TargetMode="External"/><Relationship Id="rId202" Type="http://schemas.openxmlformats.org/officeDocument/2006/relationships/hyperlink" Target="https://pubmed.ncbi.nlm.nih.gov/10591289" TargetMode="External"/><Relationship Id="rId223" Type="http://schemas.openxmlformats.org/officeDocument/2006/relationships/hyperlink" Target="https://pubmed.ncbi.nlm.nih.gov/1919560" TargetMode="External"/><Relationship Id="rId18" Type="http://schemas.openxmlformats.org/officeDocument/2006/relationships/hyperlink" Target="https://pubmed.ncbi.nlm.nih.gov/37716202" TargetMode="External"/><Relationship Id="rId39" Type="http://schemas.openxmlformats.org/officeDocument/2006/relationships/hyperlink" Target="https://pubmed.ncbi.nlm.nih.gov/31433843" TargetMode="External"/><Relationship Id="rId50" Type="http://schemas.openxmlformats.org/officeDocument/2006/relationships/hyperlink" Target="https://pubmed.ncbi.nlm.nih.gov/28156305" TargetMode="External"/><Relationship Id="rId104" Type="http://schemas.openxmlformats.org/officeDocument/2006/relationships/hyperlink" Target="https://pubmed.ncbi.nlm.nih.gov/19536868" TargetMode="External"/><Relationship Id="rId125" Type="http://schemas.openxmlformats.org/officeDocument/2006/relationships/hyperlink" Target="https://pubmed.ncbi.nlm.nih.gov/17924256" TargetMode="External"/><Relationship Id="rId146" Type="http://schemas.openxmlformats.org/officeDocument/2006/relationships/hyperlink" Target="https://pubmed.ncbi.nlm.nih.gov/16841629" TargetMode="External"/><Relationship Id="rId167" Type="http://schemas.openxmlformats.org/officeDocument/2006/relationships/hyperlink" Target="https://pubmed.ncbi.nlm.nih.gov/15491241" TargetMode="External"/><Relationship Id="rId188" Type="http://schemas.openxmlformats.org/officeDocument/2006/relationships/hyperlink" Target="https://pubmed.ncbi.nlm.nih.gov/12769626" TargetMode="External"/><Relationship Id="rId71" Type="http://schemas.openxmlformats.org/officeDocument/2006/relationships/hyperlink" Target="https://pubmed.ncbi.nlm.nih.gov/22021659" TargetMode="External"/><Relationship Id="rId92" Type="http://schemas.openxmlformats.org/officeDocument/2006/relationships/hyperlink" Target="https://pubmed.ncbi.nlm.nih.gov/21980405" TargetMode="External"/><Relationship Id="rId213" Type="http://schemas.openxmlformats.org/officeDocument/2006/relationships/hyperlink" Target="https://pubmed.ncbi.nlm.nih.gov/8526238" TargetMode="External"/><Relationship Id="rId234" Type="http://schemas.openxmlformats.org/officeDocument/2006/relationships/hyperlink" Target="https://patents.google.com/patent/US20140142150A1" TargetMode="External"/><Relationship Id="rId2" Type="http://schemas.openxmlformats.org/officeDocument/2006/relationships/customXml" Target="../customXml/item2.xml"/><Relationship Id="rId29" Type="http://schemas.openxmlformats.org/officeDocument/2006/relationships/hyperlink" Target="https://pubmed.ncbi.nlm.nih.gov/33502436" TargetMode="External"/><Relationship Id="rId40" Type="http://schemas.openxmlformats.org/officeDocument/2006/relationships/hyperlink" Target="https://pubmed.ncbi.nlm.nih.gov/32126809" TargetMode="External"/><Relationship Id="rId115" Type="http://schemas.openxmlformats.org/officeDocument/2006/relationships/hyperlink" Target="https://pubmed.ncbi.nlm.nih.gov/18504037" TargetMode="External"/><Relationship Id="rId136" Type="http://schemas.openxmlformats.org/officeDocument/2006/relationships/hyperlink" Target="https://pubmed.ncbi.nlm.nih.gov/17209155" TargetMode="External"/><Relationship Id="rId157" Type="http://schemas.openxmlformats.org/officeDocument/2006/relationships/hyperlink" Target="https://pubmed.ncbi.nlm.nih.gov/16001126" TargetMode="External"/><Relationship Id="rId178" Type="http://schemas.openxmlformats.org/officeDocument/2006/relationships/hyperlink" Target="https://pubmed.ncbi.nlm.nih.gov/14628993" TargetMode="External"/><Relationship Id="rId61" Type="http://schemas.openxmlformats.org/officeDocument/2006/relationships/hyperlink" Target="https://pubmed.ncbi.nlm.nih.gov/25583246" TargetMode="External"/><Relationship Id="rId82" Type="http://schemas.openxmlformats.org/officeDocument/2006/relationships/hyperlink" Target="https://pubmed.ncbi.nlm.nih.gov/21831602" TargetMode="External"/><Relationship Id="rId199" Type="http://schemas.openxmlformats.org/officeDocument/2006/relationships/hyperlink" Target="https://pubmed.ncbi.nlm.nih.gov/11032976" TargetMode="External"/><Relationship Id="rId203" Type="http://schemas.openxmlformats.org/officeDocument/2006/relationships/hyperlink" Target="https://pubmed.ncbi.nlm.nih.gov/10579103" TargetMode="External"/><Relationship Id="rId19" Type="http://schemas.openxmlformats.org/officeDocument/2006/relationships/hyperlink" Target="https://pubmed.ncbi.nlm.nih.gov/37657280" TargetMode="External"/><Relationship Id="rId224" Type="http://schemas.openxmlformats.org/officeDocument/2006/relationships/hyperlink" Target="https://pubmed.ncbi.nlm.nih.gov/2035723" TargetMode="External"/><Relationship Id="rId30" Type="http://schemas.openxmlformats.org/officeDocument/2006/relationships/hyperlink" Target="https://pubmed.ncbi.nlm.nih.gov/33450604" TargetMode="External"/><Relationship Id="rId105" Type="http://schemas.openxmlformats.org/officeDocument/2006/relationships/hyperlink" Target="https://pubmed.ncbi.nlm.nih.gov/19625881" TargetMode="External"/><Relationship Id="rId126" Type="http://schemas.openxmlformats.org/officeDocument/2006/relationships/hyperlink" Target="https://pubmed.ncbi.nlm.nih.gov/17590354" TargetMode="External"/><Relationship Id="rId147" Type="http://schemas.openxmlformats.org/officeDocument/2006/relationships/hyperlink" Target="https://pubmed.ncbi.nlm.nih.gov/16319377" TargetMode="External"/><Relationship Id="rId168" Type="http://schemas.openxmlformats.org/officeDocument/2006/relationships/hyperlink" Target="https://pubmed.ncbi.nlm.nih.gov/15352924" TargetMode="External"/><Relationship Id="rId51" Type="http://schemas.openxmlformats.org/officeDocument/2006/relationships/hyperlink" Target="https://pubmed.ncbi.nlm.nih.gov/26915421" TargetMode="External"/><Relationship Id="rId72" Type="http://schemas.openxmlformats.org/officeDocument/2006/relationships/hyperlink" Target="https://pubmed.ncbi.nlm.nih.gov/23267733" TargetMode="External"/><Relationship Id="rId93" Type="http://schemas.openxmlformats.org/officeDocument/2006/relationships/hyperlink" Target="https://pubmed.ncbi.nlm.nih.gov/22454797" TargetMode="External"/><Relationship Id="rId189" Type="http://schemas.openxmlformats.org/officeDocument/2006/relationships/hyperlink" Target="https://pubmed.ncbi.nlm.nih.gov/11922885" TargetMode="External"/><Relationship Id="rId3" Type="http://schemas.openxmlformats.org/officeDocument/2006/relationships/customXml" Target="../customXml/item3.xml"/><Relationship Id="rId214" Type="http://schemas.openxmlformats.org/officeDocument/2006/relationships/hyperlink" Target="https://pubmed.ncbi.nlm.nih.gov/9384950" TargetMode="External"/><Relationship Id="rId235" Type="http://schemas.openxmlformats.org/officeDocument/2006/relationships/hyperlink" Target="https://patents.google.com/patent/US20140088035A1" TargetMode="External"/><Relationship Id="rId116" Type="http://schemas.openxmlformats.org/officeDocument/2006/relationships/hyperlink" Target="https://pubmed.ncbi.nlm.nih.gov/18676595" TargetMode="External"/><Relationship Id="rId137" Type="http://schemas.openxmlformats.org/officeDocument/2006/relationships/hyperlink" Target="https://pubmed.ncbi.nlm.nih.gov/17539701" TargetMode="External"/><Relationship Id="rId158" Type="http://schemas.openxmlformats.org/officeDocument/2006/relationships/hyperlink" Target="https://pubmed.ncbi.nlm.nih.gov/15885526" TargetMode="External"/><Relationship Id="rId20" Type="http://schemas.openxmlformats.org/officeDocument/2006/relationships/hyperlink" Target="https://pubmed.ncbi.nlm.nih.gov/37380254" TargetMode="External"/><Relationship Id="rId41" Type="http://schemas.openxmlformats.org/officeDocument/2006/relationships/hyperlink" Target="https://pubmed.ncbi.nlm.nih.gov/31832342" TargetMode="External"/><Relationship Id="rId62" Type="http://schemas.openxmlformats.org/officeDocument/2006/relationships/hyperlink" Target="https://pubmed.ncbi.nlm.nih.gov/25710242" TargetMode="External"/><Relationship Id="rId83" Type="http://schemas.openxmlformats.org/officeDocument/2006/relationships/hyperlink" Target="https://pubmed.ncbi.nlm.nih.gov/21115035" TargetMode="External"/><Relationship Id="rId179" Type="http://schemas.openxmlformats.org/officeDocument/2006/relationships/hyperlink" Target="https://pubmed.ncbi.nlm.nih.gov/126506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3DDD0D4-4652-4D65-963E-596440336AC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4CD03B-E777-4751-91A1-723C0B27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16784</Words>
  <Characters>95674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